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FA" w:rsidRDefault="00E84EA7">
      <w:r>
        <w:t>Briana Davis</w:t>
      </w:r>
    </w:p>
    <w:p w:rsidR="00E84EA7" w:rsidRDefault="00E84EA7">
      <w:r>
        <w:t>STEM</w:t>
      </w:r>
    </w:p>
    <w:p w:rsidR="00E84EA7" w:rsidRDefault="00E84EA7">
      <w:r>
        <w:t>25 February 2013</w:t>
      </w:r>
    </w:p>
    <w:p w:rsidR="00E84EA7" w:rsidRDefault="00E84EA7" w:rsidP="00E84EA7">
      <w:pPr>
        <w:jc w:val="center"/>
      </w:pPr>
      <w:r>
        <w:t>Clay Mask</w:t>
      </w:r>
    </w:p>
    <w:p w:rsidR="001B5F93" w:rsidRPr="00EC3909" w:rsidRDefault="000334C1" w:rsidP="00E84EA7">
      <w:pPr>
        <w:jc w:val="center"/>
        <w:rPr>
          <w:b/>
        </w:rPr>
      </w:pPr>
      <w:r>
        <w:rPr>
          <w:b/>
        </w:rPr>
        <w:t>Ingredients Used</w:t>
      </w:r>
      <w:r w:rsidR="00A35B9E">
        <w:rPr>
          <w:b/>
        </w:rPr>
        <w:t xml:space="preserve"> and t</w:t>
      </w:r>
      <w:r>
        <w:rPr>
          <w:b/>
        </w:rPr>
        <w:t>he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15E9B" w:rsidTr="00615E9B">
        <w:tc>
          <w:tcPr>
            <w:tcW w:w="3192" w:type="dxa"/>
          </w:tcPr>
          <w:p w:rsidR="00615E9B" w:rsidRPr="00615E9B" w:rsidRDefault="00615E9B" w:rsidP="00615E9B">
            <w:pPr>
              <w:rPr>
                <w:b/>
              </w:rPr>
            </w:pPr>
            <w:r w:rsidRPr="00615E9B">
              <w:rPr>
                <w:b/>
                <w:sz w:val="28"/>
              </w:rPr>
              <w:t>Item</w:t>
            </w:r>
          </w:p>
        </w:tc>
        <w:tc>
          <w:tcPr>
            <w:tcW w:w="3192" w:type="dxa"/>
          </w:tcPr>
          <w:p w:rsidR="00615E9B" w:rsidRPr="00615E9B" w:rsidRDefault="00615E9B" w:rsidP="00615E9B">
            <w:pPr>
              <w:rPr>
                <w:b/>
              </w:rPr>
            </w:pPr>
            <w:r>
              <w:rPr>
                <w:b/>
                <w:sz w:val="28"/>
              </w:rPr>
              <w:t>Grams Used</w:t>
            </w:r>
          </w:p>
        </w:tc>
        <w:tc>
          <w:tcPr>
            <w:tcW w:w="3192" w:type="dxa"/>
          </w:tcPr>
          <w:p w:rsidR="00615E9B" w:rsidRPr="00615E9B" w:rsidRDefault="00615E9B" w:rsidP="00615E9B">
            <w:pPr>
              <w:rPr>
                <w:b/>
              </w:rPr>
            </w:pPr>
            <w:r w:rsidRPr="00615E9B">
              <w:rPr>
                <w:b/>
                <w:sz w:val="28"/>
              </w:rPr>
              <w:t>Cost</w:t>
            </w:r>
          </w:p>
        </w:tc>
      </w:tr>
      <w:tr w:rsidR="00615E9B" w:rsidTr="00615E9B">
        <w:tc>
          <w:tcPr>
            <w:tcW w:w="3192" w:type="dxa"/>
          </w:tcPr>
          <w:p w:rsidR="00615E9B" w:rsidRDefault="00615E9B" w:rsidP="00615E9B">
            <w:r>
              <w:t>Kaolin Clay</w:t>
            </w:r>
          </w:p>
        </w:tc>
        <w:tc>
          <w:tcPr>
            <w:tcW w:w="3192" w:type="dxa"/>
          </w:tcPr>
          <w:p w:rsidR="00615E9B" w:rsidRDefault="00615E9B" w:rsidP="00615E9B">
            <w:r>
              <w:t>5 grams</w:t>
            </w:r>
          </w:p>
        </w:tc>
        <w:tc>
          <w:tcPr>
            <w:tcW w:w="3192" w:type="dxa"/>
          </w:tcPr>
          <w:p w:rsidR="00615E9B" w:rsidRDefault="001B5F93" w:rsidP="00615E9B">
            <w:r>
              <w:t>$0</w:t>
            </w:r>
            <w:r w:rsidR="00615E9B">
              <w:t>.042</w:t>
            </w:r>
          </w:p>
        </w:tc>
      </w:tr>
      <w:tr w:rsidR="00615E9B" w:rsidTr="00615E9B">
        <w:tc>
          <w:tcPr>
            <w:tcW w:w="3192" w:type="dxa"/>
          </w:tcPr>
          <w:p w:rsidR="00615E9B" w:rsidRDefault="00615E9B" w:rsidP="00615E9B">
            <w:r>
              <w:t>White Sand</w:t>
            </w:r>
          </w:p>
        </w:tc>
        <w:tc>
          <w:tcPr>
            <w:tcW w:w="3192" w:type="dxa"/>
          </w:tcPr>
          <w:p w:rsidR="00615E9B" w:rsidRDefault="001B5F93" w:rsidP="00615E9B">
            <w:r>
              <w:t>0</w:t>
            </w:r>
            <w:r w:rsidR="00615E9B">
              <w:t>.5 grams</w:t>
            </w:r>
          </w:p>
        </w:tc>
        <w:tc>
          <w:tcPr>
            <w:tcW w:w="3192" w:type="dxa"/>
          </w:tcPr>
          <w:p w:rsidR="00615E9B" w:rsidRDefault="001B5F93" w:rsidP="00615E9B">
            <w:r>
              <w:t>$0</w:t>
            </w:r>
            <w:r w:rsidR="00615E9B">
              <w:t>.00195</w:t>
            </w:r>
          </w:p>
        </w:tc>
      </w:tr>
      <w:tr w:rsidR="00615E9B" w:rsidTr="00615E9B">
        <w:tc>
          <w:tcPr>
            <w:tcW w:w="3192" w:type="dxa"/>
          </w:tcPr>
          <w:p w:rsidR="00615E9B" w:rsidRDefault="00615E9B" w:rsidP="00615E9B">
            <w:r>
              <w:t>Honey</w:t>
            </w:r>
          </w:p>
        </w:tc>
        <w:tc>
          <w:tcPr>
            <w:tcW w:w="3192" w:type="dxa"/>
          </w:tcPr>
          <w:p w:rsidR="00615E9B" w:rsidRDefault="00615E9B" w:rsidP="00615E9B">
            <w:r>
              <w:t>1</w:t>
            </w:r>
            <w:r w:rsidR="00F5471E">
              <w:t>.2 grams</w:t>
            </w:r>
          </w:p>
        </w:tc>
        <w:tc>
          <w:tcPr>
            <w:tcW w:w="3192" w:type="dxa"/>
          </w:tcPr>
          <w:p w:rsidR="00615E9B" w:rsidRDefault="001B5F93" w:rsidP="00615E9B">
            <w:r>
              <w:t>$0</w:t>
            </w:r>
            <w:r w:rsidR="00615E9B">
              <w:t>.01044</w:t>
            </w:r>
          </w:p>
        </w:tc>
      </w:tr>
      <w:tr w:rsidR="00615E9B" w:rsidTr="00615E9B">
        <w:tc>
          <w:tcPr>
            <w:tcW w:w="3192" w:type="dxa"/>
          </w:tcPr>
          <w:p w:rsidR="00615E9B" w:rsidRDefault="00615E9B" w:rsidP="00615E9B">
            <w:r>
              <w:t>Distilled Water</w:t>
            </w:r>
          </w:p>
        </w:tc>
        <w:tc>
          <w:tcPr>
            <w:tcW w:w="3192" w:type="dxa"/>
          </w:tcPr>
          <w:p w:rsidR="00615E9B" w:rsidRDefault="00615E9B" w:rsidP="00615E9B">
            <w:r>
              <w:t>2.5 grams</w:t>
            </w:r>
          </w:p>
        </w:tc>
        <w:tc>
          <w:tcPr>
            <w:tcW w:w="3192" w:type="dxa"/>
          </w:tcPr>
          <w:p w:rsidR="00615E9B" w:rsidRDefault="001B5F93" w:rsidP="00615E9B">
            <w:r>
              <w:t>$0</w:t>
            </w:r>
            <w:r w:rsidR="00F5471E">
              <w:t>.025</w:t>
            </w:r>
          </w:p>
        </w:tc>
      </w:tr>
      <w:tr w:rsidR="00615E9B" w:rsidTr="00615E9B">
        <w:tc>
          <w:tcPr>
            <w:tcW w:w="3192" w:type="dxa"/>
          </w:tcPr>
          <w:p w:rsidR="00615E9B" w:rsidRDefault="00615E9B" w:rsidP="00615E9B">
            <w:r>
              <w:t>Altoids</w:t>
            </w:r>
          </w:p>
        </w:tc>
        <w:tc>
          <w:tcPr>
            <w:tcW w:w="3192" w:type="dxa"/>
          </w:tcPr>
          <w:p w:rsidR="00615E9B" w:rsidRDefault="001B5F93" w:rsidP="00615E9B">
            <w:r>
              <w:t>0</w:t>
            </w:r>
            <w:r w:rsidR="00F5471E">
              <w:t>.67 grams</w:t>
            </w:r>
          </w:p>
        </w:tc>
        <w:tc>
          <w:tcPr>
            <w:tcW w:w="3192" w:type="dxa"/>
          </w:tcPr>
          <w:p w:rsidR="000B165F" w:rsidRDefault="001B5F93" w:rsidP="00615E9B">
            <w:r>
              <w:t>$0</w:t>
            </w:r>
            <w:r w:rsidR="00F5471E">
              <w:t>.023</w:t>
            </w:r>
          </w:p>
        </w:tc>
      </w:tr>
      <w:tr w:rsidR="000B165F" w:rsidTr="00615E9B">
        <w:tc>
          <w:tcPr>
            <w:tcW w:w="3192" w:type="dxa"/>
          </w:tcPr>
          <w:p w:rsidR="000B165F" w:rsidRDefault="000B165F" w:rsidP="00615E9B">
            <w:r>
              <w:t>Aloe Vera</w:t>
            </w:r>
          </w:p>
        </w:tc>
        <w:tc>
          <w:tcPr>
            <w:tcW w:w="3192" w:type="dxa"/>
          </w:tcPr>
          <w:p w:rsidR="000B165F" w:rsidRDefault="000B165F" w:rsidP="00615E9B">
            <w:r>
              <w:t>2 grams</w:t>
            </w:r>
          </w:p>
        </w:tc>
        <w:tc>
          <w:tcPr>
            <w:tcW w:w="3192" w:type="dxa"/>
          </w:tcPr>
          <w:p w:rsidR="000B165F" w:rsidRDefault="001B5F93" w:rsidP="00615E9B">
            <w:r>
              <w:t>$0</w:t>
            </w:r>
            <w:r w:rsidR="000B165F">
              <w:t>.051</w:t>
            </w:r>
          </w:p>
        </w:tc>
      </w:tr>
      <w:tr w:rsidR="00F5471E" w:rsidTr="00615E9B">
        <w:tc>
          <w:tcPr>
            <w:tcW w:w="3192" w:type="dxa"/>
          </w:tcPr>
          <w:p w:rsidR="00F5471E" w:rsidRDefault="00F5471E" w:rsidP="00615E9B"/>
        </w:tc>
        <w:tc>
          <w:tcPr>
            <w:tcW w:w="3192" w:type="dxa"/>
          </w:tcPr>
          <w:p w:rsidR="00F5471E" w:rsidRPr="00F5471E" w:rsidRDefault="000B165F" w:rsidP="00615E9B">
            <w:pPr>
              <w:rPr>
                <w:b/>
              </w:rPr>
            </w:pPr>
            <w:r>
              <w:rPr>
                <w:b/>
              </w:rPr>
              <w:t>11</w:t>
            </w:r>
            <w:r w:rsidR="00F5471E" w:rsidRPr="00F5471E">
              <w:rPr>
                <w:b/>
              </w:rPr>
              <w:t>.87</w:t>
            </w:r>
            <w:r w:rsidR="00F5471E">
              <w:rPr>
                <w:b/>
              </w:rPr>
              <w:t xml:space="preserve"> grams</w:t>
            </w:r>
          </w:p>
        </w:tc>
        <w:tc>
          <w:tcPr>
            <w:tcW w:w="3192" w:type="dxa"/>
          </w:tcPr>
          <w:p w:rsidR="00F5471E" w:rsidRPr="00F5471E" w:rsidRDefault="001B5F93" w:rsidP="00615E9B">
            <w:pPr>
              <w:rPr>
                <w:b/>
              </w:rPr>
            </w:pPr>
            <w:r>
              <w:rPr>
                <w:b/>
              </w:rPr>
              <w:t>$0</w:t>
            </w:r>
            <w:r w:rsidR="000B165F">
              <w:rPr>
                <w:b/>
              </w:rPr>
              <w:t>.15339</w:t>
            </w:r>
          </w:p>
        </w:tc>
      </w:tr>
      <w:tr w:rsidR="001B5F93" w:rsidTr="00615E9B">
        <w:tc>
          <w:tcPr>
            <w:tcW w:w="3192" w:type="dxa"/>
          </w:tcPr>
          <w:p w:rsidR="001B5F93" w:rsidRDefault="001B5F93" w:rsidP="00615E9B"/>
        </w:tc>
        <w:tc>
          <w:tcPr>
            <w:tcW w:w="3192" w:type="dxa"/>
          </w:tcPr>
          <w:p w:rsidR="001B5F93" w:rsidRDefault="001B5F93" w:rsidP="00615E9B">
            <w:pPr>
              <w:rPr>
                <w:b/>
              </w:rPr>
            </w:pPr>
          </w:p>
        </w:tc>
        <w:tc>
          <w:tcPr>
            <w:tcW w:w="3192" w:type="dxa"/>
          </w:tcPr>
          <w:p w:rsidR="001B5F93" w:rsidRDefault="001B5F93" w:rsidP="00615E9B">
            <w:pPr>
              <w:rPr>
                <w:b/>
              </w:rPr>
            </w:pPr>
          </w:p>
        </w:tc>
      </w:tr>
      <w:tr w:rsidR="001B5F93" w:rsidTr="00615E9B">
        <w:tc>
          <w:tcPr>
            <w:tcW w:w="3192" w:type="dxa"/>
          </w:tcPr>
          <w:p w:rsidR="001B5F93" w:rsidRDefault="001B5F93" w:rsidP="00615E9B">
            <w:r>
              <w:t>Cost per gram</w:t>
            </w:r>
          </w:p>
        </w:tc>
        <w:tc>
          <w:tcPr>
            <w:tcW w:w="3192" w:type="dxa"/>
          </w:tcPr>
          <w:p w:rsidR="001B5F93" w:rsidRDefault="001B5F93" w:rsidP="00615E9B">
            <w:pPr>
              <w:rPr>
                <w:b/>
              </w:rPr>
            </w:pPr>
          </w:p>
        </w:tc>
        <w:tc>
          <w:tcPr>
            <w:tcW w:w="3192" w:type="dxa"/>
          </w:tcPr>
          <w:p w:rsidR="001B5F93" w:rsidRDefault="001B5F93" w:rsidP="00615E9B">
            <w:pPr>
              <w:rPr>
                <w:b/>
              </w:rPr>
            </w:pPr>
            <w:r w:rsidRPr="00EC3909">
              <w:rPr>
                <w:b/>
              </w:rPr>
              <w:t>$0.012922</w:t>
            </w:r>
          </w:p>
        </w:tc>
      </w:tr>
    </w:tbl>
    <w:p w:rsidR="00615E9B" w:rsidRDefault="00EC3909" w:rsidP="00EC3909">
      <w:pPr>
        <w:tabs>
          <w:tab w:val="left" w:pos="7260"/>
        </w:tabs>
      </w:pPr>
      <w:r>
        <w:tab/>
      </w:r>
    </w:p>
    <w:p w:rsidR="00D11A4E" w:rsidRDefault="00D11A4E" w:rsidP="00457F53">
      <w:pPr>
        <w:spacing w:line="480" w:lineRule="auto"/>
        <w:rPr>
          <w:b/>
        </w:rPr>
      </w:pPr>
    </w:p>
    <w:p w:rsidR="00E84EA7" w:rsidRPr="000334C1" w:rsidRDefault="00F5471E" w:rsidP="00457F53">
      <w:pPr>
        <w:spacing w:line="480" w:lineRule="auto"/>
        <w:rPr>
          <w:b/>
        </w:rPr>
      </w:pPr>
      <w:r w:rsidRPr="000334C1">
        <w:rPr>
          <w:b/>
        </w:rPr>
        <w:t>Order of Procedure:</w:t>
      </w:r>
    </w:p>
    <w:p w:rsidR="00F5471E" w:rsidRDefault="00F5471E" w:rsidP="00457F53">
      <w:pPr>
        <w:pStyle w:val="ListParagraph"/>
        <w:numPr>
          <w:ilvl w:val="0"/>
          <w:numId w:val="1"/>
        </w:numPr>
        <w:spacing w:line="480" w:lineRule="auto"/>
      </w:pPr>
      <w:r>
        <w:t xml:space="preserve">Add 5 grams of Kaolin Clay to the </w:t>
      </w:r>
      <w:r w:rsidR="00694947">
        <w:t>mortar</w:t>
      </w:r>
      <w:r>
        <w:t>.</w:t>
      </w:r>
    </w:p>
    <w:p w:rsidR="00F5471E" w:rsidRDefault="00F5471E" w:rsidP="00457F53">
      <w:pPr>
        <w:pStyle w:val="ListParagraph"/>
        <w:numPr>
          <w:ilvl w:val="0"/>
          <w:numId w:val="1"/>
        </w:numPr>
        <w:spacing w:line="480" w:lineRule="auto"/>
      </w:pPr>
      <w:r>
        <w:t xml:space="preserve">Crush .67 grams of Altoids in the </w:t>
      </w:r>
      <w:r w:rsidR="00694947">
        <w:t>mortar</w:t>
      </w:r>
      <w:r>
        <w:t>.</w:t>
      </w:r>
    </w:p>
    <w:p w:rsidR="00F5471E" w:rsidRDefault="008A4FC1" w:rsidP="00457F53">
      <w:pPr>
        <w:pStyle w:val="ListParagraph"/>
        <w:numPr>
          <w:ilvl w:val="0"/>
          <w:numId w:val="1"/>
        </w:numPr>
        <w:spacing w:line="480" w:lineRule="auto"/>
      </w:pPr>
      <w:r>
        <w:t>Then add .5 grams of white s</w:t>
      </w:r>
      <w:r w:rsidR="00F5471E">
        <w:t xml:space="preserve">and to the </w:t>
      </w:r>
      <w:r w:rsidR="00694947">
        <w:t>mortar</w:t>
      </w:r>
      <w:r w:rsidR="00F5471E">
        <w:t>.</w:t>
      </w:r>
    </w:p>
    <w:p w:rsidR="00F5471E" w:rsidRDefault="00F5471E" w:rsidP="00457F53">
      <w:pPr>
        <w:pStyle w:val="ListParagraph"/>
        <w:numPr>
          <w:ilvl w:val="0"/>
          <w:numId w:val="1"/>
        </w:numPr>
        <w:spacing w:line="480" w:lineRule="auto"/>
      </w:pPr>
      <w:r>
        <w:t xml:space="preserve">Add 1.2 grams (1 </w:t>
      </w:r>
      <w:r w:rsidR="00974872">
        <w:t>squirt</w:t>
      </w:r>
      <w:r>
        <w:t xml:space="preserve">) </w:t>
      </w:r>
      <w:r w:rsidR="00694947">
        <w:t>of honey to the mortar.</w:t>
      </w:r>
    </w:p>
    <w:p w:rsidR="00F5471E" w:rsidRDefault="00F5471E" w:rsidP="00457F53">
      <w:pPr>
        <w:pStyle w:val="ListParagraph"/>
        <w:numPr>
          <w:ilvl w:val="0"/>
          <w:numId w:val="1"/>
        </w:numPr>
        <w:spacing w:line="480" w:lineRule="auto"/>
      </w:pPr>
      <w:r>
        <w:t xml:space="preserve">Then add 2.5 grams of distilled water to the </w:t>
      </w:r>
      <w:r w:rsidR="00694947">
        <w:t>mortar</w:t>
      </w:r>
      <w:r>
        <w:t>.</w:t>
      </w:r>
    </w:p>
    <w:p w:rsidR="00F5471E" w:rsidRDefault="00F5471E" w:rsidP="00457F53">
      <w:pPr>
        <w:pStyle w:val="ListParagraph"/>
        <w:numPr>
          <w:ilvl w:val="0"/>
          <w:numId w:val="1"/>
        </w:numPr>
        <w:spacing w:line="480" w:lineRule="auto"/>
      </w:pPr>
      <w:r>
        <w:t xml:space="preserve">After all of the ingredients are in the bowl, mix them up with a pestle. </w:t>
      </w:r>
    </w:p>
    <w:p w:rsidR="00694947" w:rsidRDefault="00F5471E" w:rsidP="00457F53">
      <w:pPr>
        <w:pStyle w:val="ListParagraph"/>
        <w:numPr>
          <w:ilvl w:val="0"/>
          <w:numId w:val="1"/>
        </w:numPr>
        <w:spacing w:line="480" w:lineRule="auto"/>
      </w:pPr>
      <w:r>
        <w:t xml:space="preserve">Mix </w:t>
      </w:r>
      <w:r w:rsidR="00694947">
        <w:t>ingredients</w:t>
      </w:r>
      <w:r>
        <w:t xml:space="preserve"> until </w:t>
      </w:r>
      <w:r w:rsidR="00694947">
        <w:t>the product is smooth and all ingredients are mixed well.</w:t>
      </w:r>
    </w:p>
    <w:p w:rsidR="00457F53" w:rsidRDefault="00457F53" w:rsidP="00457F53">
      <w:pPr>
        <w:pStyle w:val="ListParagraph"/>
        <w:spacing w:line="480" w:lineRule="auto"/>
      </w:pPr>
    </w:p>
    <w:p w:rsidR="00D11A4E" w:rsidRDefault="00D11A4E" w:rsidP="00457F53">
      <w:pPr>
        <w:spacing w:line="480" w:lineRule="auto"/>
        <w:ind w:firstLine="360"/>
        <w:rPr>
          <w:b/>
        </w:rPr>
      </w:pPr>
    </w:p>
    <w:p w:rsidR="00D11A4E" w:rsidRDefault="000334C1" w:rsidP="00457F53">
      <w:pPr>
        <w:spacing w:line="480" w:lineRule="auto"/>
        <w:ind w:firstLine="360"/>
        <w:rPr>
          <w:b/>
        </w:rPr>
      </w:pPr>
      <w:r w:rsidRPr="000334C1">
        <w:rPr>
          <w:b/>
        </w:rPr>
        <w:lastRenderedPageBreak/>
        <w:t xml:space="preserve">Ingredient Analysis </w:t>
      </w:r>
    </w:p>
    <w:p w:rsidR="00694947" w:rsidRDefault="008A4FC1" w:rsidP="00D11A4E">
      <w:pPr>
        <w:spacing w:line="480" w:lineRule="auto"/>
        <w:ind w:firstLine="720"/>
      </w:pPr>
      <w:r>
        <w:t>The group chooses</w:t>
      </w:r>
      <w:r w:rsidR="00694947">
        <w:t xml:space="preserve"> the ingredient Kaolin Clay because </w:t>
      </w:r>
      <w:r>
        <w:t>the group realized that K</w:t>
      </w:r>
      <w:r w:rsidR="00694947">
        <w:t>aolin Clay has a smooth feeling</w:t>
      </w:r>
      <w:r>
        <w:t xml:space="preserve"> meaning that it is free from unevenness</w:t>
      </w:r>
      <w:r w:rsidR="00694947">
        <w:t xml:space="preserve">. </w:t>
      </w:r>
      <w:r>
        <w:t>The group had also, chose the ingredient w</w:t>
      </w:r>
      <w:r w:rsidR="00694947">
        <w:t xml:space="preserve">hite </w:t>
      </w:r>
      <w:r>
        <w:t>s</w:t>
      </w:r>
      <w:r w:rsidR="00694947">
        <w:t xml:space="preserve">and because it’s an abrasive meaning it has a rough feeling, which means that it would be a good item to use to help get into </w:t>
      </w:r>
      <w:r w:rsidR="005E1CBF">
        <w:t>the product users</w:t>
      </w:r>
      <w:r w:rsidR="00694947">
        <w:t xml:space="preserve"> pores. </w:t>
      </w:r>
      <w:r w:rsidR="0026191A">
        <w:t xml:space="preserve">Another ingredient </w:t>
      </w:r>
      <w:r w:rsidR="005E1CBF">
        <w:t>that the group has chosen is h</w:t>
      </w:r>
      <w:r w:rsidR="0026191A">
        <w:t xml:space="preserve">oney. </w:t>
      </w:r>
      <w:r w:rsidR="005E1CBF">
        <w:t>The group has</w:t>
      </w:r>
      <w:r w:rsidR="0026191A">
        <w:t xml:space="preserve"> chosen that ingredient because it’s a preservative, and also because it’s smooth and smells better than then the other preservative items </w:t>
      </w:r>
      <w:r w:rsidR="00EC3909">
        <w:t xml:space="preserve">the group </w:t>
      </w:r>
      <w:r w:rsidR="0026191A">
        <w:t>had to choose from</w:t>
      </w:r>
      <w:r w:rsidR="006606DB">
        <w:t xml:space="preserve"> that’s a good thing because if the groups product smells good it would attract more people</w:t>
      </w:r>
      <w:r w:rsidR="00EC3909">
        <w:t>. The group had</w:t>
      </w:r>
      <w:r w:rsidR="0026191A">
        <w:t xml:space="preserve"> also chosen the ingredient distilled water because water makes the concoction less thick. </w:t>
      </w:r>
      <w:r w:rsidR="006606DB">
        <w:t xml:space="preserve">Also, </w:t>
      </w:r>
      <w:r w:rsidR="00EC3909">
        <w:t>the group</w:t>
      </w:r>
      <w:r w:rsidR="006606DB">
        <w:t xml:space="preserve"> used aloe </w:t>
      </w:r>
      <w:proofErr w:type="spellStart"/>
      <w:r w:rsidR="006606DB">
        <w:t>v</w:t>
      </w:r>
      <w:r w:rsidR="000B165F">
        <w:t>era</w:t>
      </w:r>
      <w:proofErr w:type="spellEnd"/>
      <w:r w:rsidR="000B165F">
        <w:t xml:space="preserve"> because it</w:t>
      </w:r>
      <w:r w:rsidR="006606DB">
        <w:t xml:space="preserve"> i</w:t>
      </w:r>
      <w:r w:rsidR="000B165F">
        <w:t>s a smoother and healer</w:t>
      </w:r>
      <w:r w:rsidR="006606DB">
        <w:t>, meaning that it would make the skin smooth and heals scars or sores</w:t>
      </w:r>
      <w:r w:rsidR="000B165F">
        <w:t xml:space="preserve">. </w:t>
      </w:r>
      <w:r w:rsidR="00EC3909">
        <w:t>Lastly, the other ingredient the group</w:t>
      </w:r>
      <w:r w:rsidR="0026191A">
        <w:t xml:space="preserve"> chose was Altoids. </w:t>
      </w:r>
      <w:r w:rsidR="00EC3909">
        <w:t>The group has</w:t>
      </w:r>
      <w:r w:rsidR="0026191A">
        <w:t xml:space="preserve"> chosen Altoids because it adds a nice scent to our clay mask. The other ingredients </w:t>
      </w:r>
      <w:r w:rsidR="006606DB">
        <w:t>were not</w:t>
      </w:r>
      <w:r w:rsidR="0026191A">
        <w:t xml:space="preserve"> chosen to be put into our </w:t>
      </w:r>
      <w:r w:rsidR="006B4FCA">
        <w:t>clay m</w:t>
      </w:r>
      <w:r w:rsidR="0026191A">
        <w:t xml:space="preserve">ask because </w:t>
      </w:r>
      <w:r w:rsidR="00EC3909">
        <w:t>the group had</w:t>
      </w:r>
      <w:r w:rsidR="0026191A">
        <w:t xml:space="preserve"> found that they had more cons than pros about them.</w:t>
      </w:r>
      <w:r w:rsidR="006606DB">
        <w:t xml:space="preserve"> Some of the cons were foul smell, it was clumpy or rough. </w:t>
      </w:r>
      <w:r w:rsidR="0026191A">
        <w:t xml:space="preserve"> Also, </w:t>
      </w:r>
      <w:r w:rsidR="00EC3909">
        <w:t>because from other times when the group was</w:t>
      </w:r>
      <w:r w:rsidR="0026191A">
        <w:t xml:space="preserve"> experimenting </w:t>
      </w:r>
      <w:r w:rsidR="00EC3909">
        <w:t>the group</w:t>
      </w:r>
      <w:r w:rsidR="0026191A">
        <w:t xml:space="preserve"> found that those certain items weren’t a good mixture in our </w:t>
      </w:r>
      <w:r w:rsidR="004F4796">
        <w:t>c</w:t>
      </w:r>
      <w:r w:rsidR="0026191A">
        <w:t xml:space="preserve">lay </w:t>
      </w:r>
      <w:r w:rsidR="004F4796">
        <w:t>mask.</w:t>
      </w:r>
      <w:r w:rsidR="00A913A1">
        <w:t xml:space="preserve"> The group</w:t>
      </w:r>
      <w:r w:rsidR="000B165F">
        <w:t xml:space="preserve"> </w:t>
      </w:r>
      <w:r w:rsidR="00A913A1">
        <w:t>did not</w:t>
      </w:r>
      <w:r w:rsidR="00EC3909">
        <w:t xml:space="preserve"> use Green Clay because the group</w:t>
      </w:r>
      <w:r w:rsidR="000B165F">
        <w:t xml:space="preserve"> didn’t like the color of the clay.</w:t>
      </w:r>
      <w:r w:rsidR="00A913A1">
        <w:t xml:space="preserve"> Color mattered to the group because users would not want to put a nasty, dirty looking product on their face.</w:t>
      </w:r>
      <w:r w:rsidR="000B165F">
        <w:t xml:space="preserve"> Another ingredient </w:t>
      </w:r>
      <w:r w:rsidR="00A913A1">
        <w:t>the group did not</w:t>
      </w:r>
      <w:r w:rsidR="000B165F">
        <w:t xml:space="preserve"> use was Fuller’s Earth Clay because </w:t>
      </w:r>
      <w:r w:rsidR="00A913A1">
        <w:t>the group</w:t>
      </w:r>
      <w:r w:rsidR="000B165F">
        <w:t xml:space="preserve"> found that Kaolin Clay was a better option</w:t>
      </w:r>
      <w:r w:rsidR="00A913A1">
        <w:t xml:space="preserve"> because of the color</w:t>
      </w:r>
      <w:r w:rsidR="000B165F">
        <w:t xml:space="preserve">. </w:t>
      </w:r>
      <w:r w:rsidR="00A913A1">
        <w:t>The group did not</w:t>
      </w:r>
      <w:r w:rsidR="000B165F">
        <w:t xml:space="preserve"> use Flaxseeds because it smells bad and it also was difficul</w:t>
      </w:r>
      <w:r w:rsidR="00A913A1">
        <w:t xml:space="preserve">t to break and mix. The group chose to </w:t>
      </w:r>
      <w:r w:rsidR="000B165F">
        <w:t xml:space="preserve">use Tea Extract because it didn’t smell good and it was too grainy. </w:t>
      </w:r>
      <w:r w:rsidR="00A913A1">
        <w:t>The group</w:t>
      </w:r>
      <w:r w:rsidR="000B165F">
        <w:t xml:space="preserve"> use</w:t>
      </w:r>
      <w:r w:rsidR="00A913A1">
        <w:t>d</w:t>
      </w:r>
      <w:r w:rsidR="000B165F">
        <w:t xml:space="preserve"> glycerin because it </w:t>
      </w:r>
      <w:r w:rsidR="00A913A1">
        <w:t>did not</w:t>
      </w:r>
      <w:r w:rsidR="000B165F">
        <w:t xml:space="preserve"> smell good and had already included a preservative in our concoction already. </w:t>
      </w:r>
      <w:r w:rsidR="002A6AE3">
        <w:t xml:space="preserve">The mask did fall into the </w:t>
      </w:r>
      <w:r w:rsidR="002A6AE3">
        <w:lastRenderedPageBreak/>
        <w:t>constrain</w:t>
      </w:r>
      <w:r w:rsidR="00B5186F">
        <w:t>t</w:t>
      </w:r>
      <w:r w:rsidR="002A6AE3">
        <w:t xml:space="preserve">s because it was smooth because </w:t>
      </w:r>
      <w:r w:rsidR="00EC3909">
        <w:t>the group</w:t>
      </w:r>
      <w:r w:rsidR="002A6AE3">
        <w:t xml:space="preserve"> used Aloe Vera. </w:t>
      </w:r>
      <w:r w:rsidR="00B5186F">
        <w:t xml:space="preserve">By using the honey it made the mask easier to wash off of the skin. </w:t>
      </w:r>
      <w:r w:rsidR="00EC3909">
        <w:t>The group’s clay mask</w:t>
      </w:r>
      <w:r w:rsidR="00B5186F">
        <w:t xml:space="preserve"> product did fall into the assigned budgets because </w:t>
      </w:r>
      <w:r w:rsidR="00EC3909">
        <w:t>the group</w:t>
      </w:r>
      <w:r w:rsidR="00B5186F">
        <w:t xml:space="preserve"> stayed under two cents. </w:t>
      </w:r>
      <w:r w:rsidR="00010EB3">
        <w:t xml:space="preserve">Also, </w:t>
      </w:r>
      <w:r w:rsidR="00EC3909">
        <w:t>the group stayed</w:t>
      </w:r>
      <w:r w:rsidR="00010EB3">
        <w:t xml:space="preserve"> at the use of six ingredients or under. </w:t>
      </w:r>
    </w:p>
    <w:p w:rsidR="000D4380" w:rsidRDefault="000D4380" w:rsidP="00457F53">
      <w:pPr>
        <w:tabs>
          <w:tab w:val="left" w:pos="810"/>
        </w:tabs>
        <w:spacing w:line="480" w:lineRule="auto"/>
      </w:pPr>
    </w:p>
    <w:p w:rsidR="000334C1" w:rsidRDefault="000334C1" w:rsidP="00457F53">
      <w:pPr>
        <w:tabs>
          <w:tab w:val="left" w:pos="810"/>
        </w:tabs>
        <w:spacing w:line="480" w:lineRule="auto"/>
        <w:rPr>
          <w:b/>
        </w:rPr>
      </w:pPr>
      <w:r w:rsidRPr="000334C1">
        <w:rPr>
          <w:b/>
        </w:rPr>
        <w:t>Cost Analysis</w:t>
      </w:r>
    </w:p>
    <w:p w:rsidR="00CA3FB3" w:rsidRDefault="000334C1" w:rsidP="00457F53">
      <w:pPr>
        <w:tabs>
          <w:tab w:val="left" w:pos="810"/>
        </w:tabs>
        <w:spacing w:line="480" w:lineRule="auto"/>
      </w:pPr>
      <w:r>
        <w:t xml:space="preserve">The initial analysis for the seven ingredients showed that </w:t>
      </w:r>
      <w:r w:rsidR="007C596C">
        <w:t>the total production cost is $0.45.</w:t>
      </w:r>
      <w:r w:rsidR="00800B52">
        <w:t xml:space="preserve"> </w:t>
      </w:r>
      <w:r w:rsidR="00CA3FB3">
        <w:t xml:space="preserve">The Pareto analysis showed that </w:t>
      </w:r>
      <w:r w:rsidR="00A35B9E">
        <w:t xml:space="preserve">the four most important ingredients to focus on cost </w:t>
      </w:r>
      <w:r w:rsidR="009C47B7">
        <w:t>were</w:t>
      </w:r>
      <w:r w:rsidR="00A35B9E">
        <w:t xml:space="preserve"> Aloe Vera, Kaolin clay, distilled water, and Altoids. Two out of these four items we were able to save money by buying in bulk. </w:t>
      </w:r>
    </w:p>
    <w:p w:rsidR="009C47B7" w:rsidRPr="00AB7A73" w:rsidRDefault="009C47B7" w:rsidP="00457F53">
      <w:pPr>
        <w:tabs>
          <w:tab w:val="left" w:pos="810"/>
        </w:tabs>
        <w:spacing w:line="480" w:lineRule="auto"/>
      </w:pPr>
      <w:r w:rsidRPr="00AB7A73">
        <w:t xml:space="preserve">Aloe Vera was the most expensive item. It can be purchased at </w:t>
      </w:r>
      <w:r w:rsidR="00AB7A73" w:rsidRPr="00AB7A73">
        <w:t xml:space="preserve">CVS </w:t>
      </w:r>
      <w:r w:rsidRPr="00AB7A73">
        <w:t xml:space="preserve">for </w:t>
      </w:r>
      <w:r w:rsidR="00AB7A73" w:rsidRPr="00AB7A73">
        <w:t xml:space="preserve">$5.49 for a 24oz, or $5.99 for a 20 oz. </w:t>
      </w:r>
    </w:p>
    <w:p w:rsidR="00457F53" w:rsidRDefault="00457F53" w:rsidP="00457F53">
      <w:pPr>
        <w:tabs>
          <w:tab w:val="left" w:pos="810"/>
        </w:tabs>
        <w:spacing w:line="480" w:lineRule="auto"/>
      </w:pPr>
      <w:r w:rsidRPr="00AB7A73">
        <w:t xml:space="preserve">Kaolin clay can be purchased at </w:t>
      </w:r>
      <w:r w:rsidR="00800B52">
        <w:t>starwest-botanicals.com</w:t>
      </w:r>
      <w:r w:rsidRPr="00AB7A73">
        <w:t xml:space="preserve"> for $</w:t>
      </w:r>
      <w:r w:rsidR="00800B52">
        <w:t>9.83 per pound</w:t>
      </w:r>
      <w:r w:rsidRPr="00AB7A73">
        <w:t>.</w:t>
      </w:r>
    </w:p>
    <w:p w:rsidR="00800B52" w:rsidRPr="00AB7A73" w:rsidRDefault="00800B52" w:rsidP="00457F53">
      <w:pPr>
        <w:tabs>
          <w:tab w:val="left" w:pos="810"/>
        </w:tabs>
        <w:spacing w:line="480" w:lineRule="auto"/>
      </w:pPr>
      <w:r>
        <w:t xml:space="preserve">Distilled water can be purchased at myotc.com for $17.20 for one gallon. </w:t>
      </w:r>
    </w:p>
    <w:p w:rsidR="00457F53" w:rsidRDefault="00457F53" w:rsidP="00457F53">
      <w:pPr>
        <w:tabs>
          <w:tab w:val="left" w:pos="810"/>
        </w:tabs>
        <w:spacing w:line="480" w:lineRule="auto"/>
      </w:pPr>
      <w:r w:rsidRPr="00AB7A73">
        <w:t xml:space="preserve">Altoids could be purchased </w:t>
      </w:r>
      <w:r w:rsidR="00AB7A73" w:rsidRPr="00AB7A73">
        <w:t xml:space="preserve">at </w:t>
      </w:r>
      <w:r w:rsidR="00AB7A73">
        <w:t xml:space="preserve">Walgreens for $3.99 for 2 tins or $7.98 for 4 tins. </w:t>
      </w:r>
    </w:p>
    <w:p w:rsidR="00457F53" w:rsidRDefault="00EA61F1" w:rsidP="00457F53">
      <w:pPr>
        <w:tabs>
          <w:tab w:val="left" w:pos="810"/>
        </w:tabs>
        <w:spacing w:line="480" w:lineRule="auto"/>
      </w:pPr>
      <w:r>
        <w:t>Some other observations or questions would be is there any other places where I can buy Aloe Vera for a che</w:t>
      </w:r>
      <w:r w:rsidR="00AB7A73">
        <w:t xml:space="preserve">aper price </w:t>
      </w:r>
      <w:r>
        <w:t>with a smaller amount?</w:t>
      </w:r>
    </w:p>
    <w:p w:rsidR="00D11A4E" w:rsidRDefault="00D11A4E" w:rsidP="00457F53">
      <w:pPr>
        <w:tabs>
          <w:tab w:val="left" w:pos="810"/>
        </w:tabs>
        <w:spacing w:line="480" w:lineRule="auto"/>
        <w:rPr>
          <w:b/>
        </w:rPr>
      </w:pPr>
    </w:p>
    <w:p w:rsidR="00AB7A73" w:rsidRDefault="00AB7A73" w:rsidP="00457F53">
      <w:pPr>
        <w:tabs>
          <w:tab w:val="left" w:pos="810"/>
        </w:tabs>
        <w:spacing w:line="480" w:lineRule="auto"/>
        <w:rPr>
          <w:b/>
        </w:rPr>
      </w:pPr>
    </w:p>
    <w:p w:rsidR="007527E1" w:rsidRPr="007527E1" w:rsidRDefault="007527E1" w:rsidP="00457F53">
      <w:pPr>
        <w:tabs>
          <w:tab w:val="left" w:pos="810"/>
        </w:tabs>
        <w:spacing w:line="480" w:lineRule="auto"/>
        <w:rPr>
          <w:b/>
        </w:rPr>
      </w:pPr>
      <w:r w:rsidRPr="007527E1">
        <w:rPr>
          <w:b/>
        </w:rPr>
        <w:lastRenderedPageBreak/>
        <w:t>Make vs. Buy Distilled Water</w:t>
      </w:r>
    </w:p>
    <w:p w:rsidR="00D51C53" w:rsidRDefault="00D51C53" w:rsidP="00457F53">
      <w:pPr>
        <w:tabs>
          <w:tab w:val="left" w:pos="810"/>
        </w:tabs>
        <w:spacing w:line="480" w:lineRule="auto"/>
      </w:pPr>
      <w:r>
        <w:tab/>
      </w:r>
      <w:r w:rsidR="002F1C72">
        <w:t>To buy distilled water from a store cost about 99</w:t>
      </w:r>
      <w:r>
        <w:t xml:space="preserve">¢ </w:t>
      </w:r>
      <w:r w:rsidR="005C2DCB">
        <w:rPr>
          <w:rFonts w:cs="Times New Roman"/>
        </w:rPr>
        <w:t xml:space="preserve">per gallon. </w:t>
      </w:r>
      <w:r w:rsidR="002068C6">
        <w:rPr>
          <w:rFonts w:cs="Times New Roman"/>
        </w:rPr>
        <w:t>To make your own distilled water, you must have a machine which costs $399.</w:t>
      </w:r>
      <w:r w:rsidR="003D12B2">
        <w:rPr>
          <w:rFonts w:cs="Times New Roman"/>
        </w:rPr>
        <w:t xml:space="preserve"> Adding to that $399 you have to include the cost of electricity</w:t>
      </w:r>
      <w:r>
        <w:rPr>
          <w:rFonts w:cs="Times New Roman"/>
        </w:rPr>
        <w:t xml:space="preserve"> that will be used to run the machine and filters. The cost of energy is 21</w:t>
      </w:r>
      <w:r>
        <w:t>¢</w:t>
      </w:r>
      <w:r>
        <w:t xml:space="preserve"> to run 1 gallon of distilled water.  The costs of filters are $36 for 6 filters, meaning that it would be 10</w:t>
      </w:r>
      <w:r>
        <w:t>¢</w:t>
      </w:r>
      <w:r>
        <w:t xml:space="preserve"> per gallon in filters. The total cost for everything would be $38.80 per gallon pule the cost of the machine ($399).</w:t>
      </w:r>
    </w:p>
    <w:p w:rsidR="00457F53" w:rsidRDefault="00D51C53" w:rsidP="00D11A4E">
      <w:pPr>
        <w:tabs>
          <w:tab w:val="left" w:pos="810"/>
        </w:tabs>
        <w:spacing w:line="480" w:lineRule="auto"/>
      </w:pPr>
      <w:r>
        <w:tab/>
      </w:r>
      <w:r>
        <w:t xml:space="preserve">To find where the two methods of acquiring water would cost the same amount, two equations were found, cost= .99 gallons and cost= .3 gallons+ 399. </w:t>
      </w:r>
      <w:r w:rsidR="00D11A4E">
        <w:t xml:space="preserve">This would make 665 gallons of water for $658.35. Therefore, buying water would be the best. This is because it would be cheaper to buy the distilled water than to make it yourself. </w:t>
      </w:r>
    </w:p>
    <w:p w:rsidR="00D11A4E" w:rsidRDefault="00D11A4E" w:rsidP="000334C1">
      <w:pPr>
        <w:tabs>
          <w:tab w:val="left" w:pos="810"/>
        </w:tabs>
        <w:spacing w:line="360" w:lineRule="auto"/>
        <w:rPr>
          <w:b/>
        </w:rPr>
      </w:pPr>
    </w:p>
    <w:p w:rsidR="00D11A4E" w:rsidRDefault="00D11A4E" w:rsidP="000334C1">
      <w:pPr>
        <w:tabs>
          <w:tab w:val="left" w:pos="810"/>
        </w:tabs>
        <w:spacing w:line="360" w:lineRule="auto"/>
        <w:rPr>
          <w:b/>
        </w:rPr>
      </w:pPr>
    </w:p>
    <w:p w:rsidR="00D11A4E" w:rsidRDefault="00D11A4E" w:rsidP="000334C1">
      <w:pPr>
        <w:tabs>
          <w:tab w:val="left" w:pos="810"/>
        </w:tabs>
        <w:spacing w:line="360" w:lineRule="auto"/>
        <w:rPr>
          <w:b/>
        </w:rPr>
      </w:pPr>
    </w:p>
    <w:p w:rsidR="00D11A4E" w:rsidRDefault="00D11A4E" w:rsidP="000334C1">
      <w:pPr>
        <w:tabs>
          <w:tab w:val="left" w:pos="810"/>
        </w:tabs>
        <w:spacing w:line="360" w:lineRule="auto"/>
        <w:rPr>
          <w:b/>
        </w:rPr>
      </w:pPr>
    </w:p>
    <w:p w:rsidR="00D11A4E" w:rsidRDefault="00D11A4E" w:rsidP="000334C1">
      <w:pPr>
        <w:tabs>
          <w:tab w:val="left" w:pos="810"/>
        </w:tabs>
        <w:spacing w:line="360" w:lineRule="auto"/>
        <w:rPr>
          <w:b/>
        </w:rPr>
      </w:pPr>
    </w:p>
    <w:p w:rsidR="00D11A4E" w:rsidRDefault="00D11A4E" w:rsidP="000334C1">
      <w:pPr>
        <w:tabs>
          <w:tab w:val="left" w:pos="810"/>
        </w:tabs>
        <w:spacing w:line="360" w:lineRule="auto"/>
        <w:rPr>
          <w:b/>
        </w:rPr>
      </w:pPr>
    </w:p>
    <w:p w:rsidR="00D11A4E" w:rsidRDefault="00D11A4E" w:rsidP="000334C1">
      <w:pPr>
        <w:tabs>
          <w:tab w:val="left" w:pos="810"/>
        </w:tabs>
        <w:spacing w:line="360" w:lineRule="auto"/>
        <w:rPr>
          <w:b/>
        </w:rPr>
      </w:pPr>
    </w:p>
    <w:p w:rsidR="00AB7A73" w:rsidRDefault="00AB7A73" w:rsidP="000334C1">
      <w:pPr>
        <w:tabs>
          <w:tab w:val="left" w:pos="810"/>
        </w:tabs>
        <w:spacing w:line="360" w:lineRule="auto"/>
        <w:rPr>
          <w:b/>
        </w:rPr>
      </w:pPr>
    </w:p>
    <w:p w:rsidR="00AB7A73" w:rsidRDefault="00AB7A73" w:rsidP="000334C1">
      <w:pPr>
        <w:tabs>
          <w:tab w:val="left" w:pos="810"/>
        </w:tabs>
        <w:spacing w:line="360" w:lineRule="auto"/>
        <w:rPr>
          <w:b/>
        </w:rPr>
      </w:pPr>
    </w:p>
    <w:p w:rsidR="00800B52" w:rsidRDefault="00800B52" w:rsidP="000334C1">
      <w:pPr>
        <w:tabs>
          <w:tab w:val="left" w:pos="810"/>
        </w:tabs>
        <w:spacing w:line="360" w:lineRule="auto"/>
        <w:rPr>
          <w:b/>
        </w:rPr>
      </w:pPr>
    </w:p>
    <w:p w:rsidR="007527E1" w:rsidRDefault="008047F0" w:rsidP="000334C1">
      <w:pPr>
        <w:tabs>
          <w:tab w:val="left" w:pos="810"/>
        </w:tabs>
        <w:spacing w:line="360" w:lineRule="auto"/>
        <w:rPr>
          <w:b/>
        </w:rPr>
      </w:pPr>
      <w:bookmarkStart w:id="0" w:name="_GoBack"/>
      <w:bookmarkEnd w:id="0"/>
      <w:r w:rsidRPr="008047F0">
        <w:rPr>
          <w:b/>
        </w:rPr>
        <w:lastRenderedPageBreak/>
        <w:t>Pareto Chart:</w:t>
      </w:r>
    </w:p>
    <w:p w:rsidR="00AB7A73" w:rsidRDefault="007527E1" w:rsidP="00D11A4E">
      <w:pPr>
        <w:spacing w:line="360" w:lineRule="auto"/>
        <w:ind w:firstLine="360"/>
        <w:rPr>
          <w:b/>
        </w:rPr>
      </w:pPr>
      <w:r>
        <w:rPr>
          <w:b/>
        </w:rPr>
        <w:t>Graph</w:t>
      </w:r>
    </w:p>
    <w:p w:rsidR="007527E1" w:rsidRDefault="00D86260" w:rsidP="00D11A4E">
      <w:pPr>
        <w:spacing w:line="360" w:lineRule="auto"/>
        <w:ind w:firstLine="360"/>
      </w:pPr>
      <w:r>
        <w:rPr>
          <w:noProof/>
        </w:rPr>
        <w:drawing>
          <wp:inline distT="0" distB="0" distL="0" distR="0" wp14:anchorId="3C3D6214" wp14:editId="19E86ED6">
            <wp:extent cx="4550936" cy="3324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3956" cy="333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73" w:rsidRDefault="007527E1" w:rsidP="000D4380">
      <w:pPr>
        <w:spacing w:line="360" w:lineRule="auto"/>
        <w:ind w:firstLine="360"/>
        <w:rPr>
          <w:b/>
        </w:rPr>
      </w:pPr>
      <w:r w:rsidRPr="007527E1">
        <w:rPr>
          <w:b/>
        </w:rPr>
        <w:t>Data Table:</w:t>
      </w:r>
    </w:p>
    <w:p w:rsidR="0026191A" w:rsidRDefault="009F20B2" w:rsidP="000D4380">
      <w:pPr>
        <w:spacing w:line="360" w:lineRule="auto"/>
        <w:ind w:firstLine="360"/>
      </w:pPr>
      <w:r>
        <w:rPr>
          <w:noProof/>
        </w:rPr>
        <w:drawing>
          <wp:inline distT="0" distB="0" distL="0" distR="0" wp14:anchorId="623685F9" wp14:editId="60BE7DB1">
            <wp:extent cx="4581525" cy="349754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3541" cy="351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91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09" w:rsidRDefault="00EC3909" w:rsidP="00E84EA7">
      <w:pPr>
        <w:spacing w:after="0" w:line="240" w:lineRule="auto"/>
      </w:pPr>
      <w:r>
        <w:separator/>
      </w:r>
    </w:p>
  </w:endnote>
  <w:endnote w:type="continuationSeparator" w:id="0">
    <w:p w:rsidR="00EC3909" w:rsidRDefault="00EC3909" w:rsidP="00E8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09" w:rsidRDefault="00EC3909" w:rsidP="00E84EA7">
      <w:pPr>
        <w:spacing w:after="0" w:line="240" w:lineRule="auto"/>
      </w:pPr>
      <w:r>
        <w:separator/>
      </w:r>
    </w:p>
  </w:footnote>
  <w:footnote w:type="continuationSeparator" w:id="0">
    <w:p w:rsidR="00EC3909" w:rsidRDefault="00EC3909" w:rsidP="00E8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02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3909" w:rsidRDefault="00EC3909">
        <w:pPr>
          <w:pStyle w:val="Header"/>
          <w:jc w:val="right"/>
        </w:pPr>
        <w:r>
          <w:t xml:space="preserve">Davis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B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3909" w:rsidRDefault="00EC3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98E"/>
    <w:multiLevelType w:val="hybridMultilevel"/>
    <w:tmpl w:val="4C4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A7"/>
    <w:rsid w:val="00010EB3"/>
    <w:rsid w:val="000334C1"/>
    <w:rsid w:val="000B165F"/>
    <w:rsid w:val="000D4380"/>
    <w:rsid w:val="001B5F93"/>
    <w:rsid w:val="002068C6"/>
    <w:rsid w:val="0026191A"/>
    <w:rsid w:val="002A6AE3"/>
    <w:rsid w:val="002F1C72"/>
    <w:rsid w:val="00325EE1"/>
    <w:rsid w:val="003313FA"/>
    <w:rsid w:val="003D12B2"/>
    <w:rsid w:val="00457F53"/>
    <w:rsid w:val="004F4796"/>
    <w:rsid w:val="005C2DCB"/>
    <w:rsid w:val="005E1CBF"/>
    <w:rsid w:val="00615E9B"/>
    <w:rsid w:val="006606DB"/>
    <w:rsid w:val="00694947"/>
    <w:rsid w:val="006B4FCA"/>
    <w:rsid w:val="007210A7"/>
    <w:rsid w:val="007527E1"/>
    <w:rsid w:val="007C596C"/>
    <w:rsid w:val="007F32B8"/>
    <w:rsid w:val="00800B52"/>
    <w:rsid w:val="008047F0"/>
    <w:rsid w:val="008A4FC1"/>
    <w:rsid w:val="00950C9C"/>
    <w:rsid w:val="00974872"/>
    <w:rsid w:val="009C47B7"/>
    <w:rsid w:val="009F20B2"/>
    <w:rsid w:val="00A35B9E"/>
    <w:rsid w:val="00A913A1"/>
    <w:rsid w:val="00AB7A73"/>
    <w:rsid w:val="00B5186F"/>
    <w:rsid w:val="00CA3FB3"/>
    <w:rsid w:val="00D11A4E"/>
    <w:rsid w:val="00D51C53"/>
    <w:rsid w:val="00D86260"/>
    <w:rsid w:val="00E84EA7"/>
    <w:rsid w:val="00EA61F1"/>
    <w:rsid w:val="00EC3909"/>
    <w:rsid w:val="00F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A7"/>
  </w:style>
  <w:style w:type="paragraph" w:styleId="Footer">
    <w:name w:val="footer"/>
    <w:basedOn w:val="Normal"/>
    <w:link w:val="FooterChar"/>
    <w:uiPriority w:val="99"/>
    <w:unhideWhenUsed/>
    <w:rsid w:val="00E8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A7"/>
  </w:style>
  <w:style w:type="table" w:styleId="TableGrid">
    <w:name w:val="Table Grid"/>
    <w:basedOn w:val="TableNormal"/>
    <w:uiPriority w:val="59"/>
    <w:rsid w:val="0061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A7"/>
  </w:style>
  <w:style w:type="paragraph" w:styleId="Footer">
    <w:name w:val="footer"/>
    <w:basedOn w:val="Normal"/>
    <w:link w:val="FooterChar"/>
    <w:uiPriority w:val="99"/>
    <w:unhideWhenUsed/>
    <w:rsid w:val="00E8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A7"/>
  </w:style>
  <w:style w:type="table" w:styleId="TableGrid">
    <w:name w:val="Table Grid"/>
    <w:basedOn w:val="TableNormal"/>
    <w:uiPriority w:val="59"/>
    <w:rsid w:val="0061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RPCS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Briana</dc:creator>
  <cp:lastModifiedBy>Davis, Briana</cp:lastModifiedBy>
  <cp:revision>17</cp:revision>
  <cp:lastPrinted>2013-03-22T16:46:00Z</cp:lastPrinted>
  <dcterms:created xsi:type="dcterms:W3CDTF">2013-02-26T03:33:00Z</dcterms:created>
  <dcterms:modified xsi:type="dcterms:W3CDTF">2013-03-22T17:31:00Z</dcterms:modified>
</cp:coreProperties>
</file>