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D5" w:rsidRDefault="00E8462A" w:rsidP="00E8462A">
      <w:bookmarkStart w:id="0" w:name="_GoBack"/>
      <w:bookmarkEnd w:id="0"/>
      <w:r>
        <w:t>Najah Soudan</w:t>
      </w:r>
    </w:p>
    <w:p w:rsidR="00E8462A" w:rsidRDefault="00E8462A" w:rsidP="00E8462A">
      <w:r>
        <w:t>Mr. Chainani and Mrs. Malfa</w:t>
      </w:r>
    </w:p>
    <w:p w:rsidR="00E8462A" w:rsidRDefault="00E8462A" w:rsidP="00E8462A">
      <w:r>
        <w:t>STEM 1B</w:t>
      </w:r>
    </w:p>
    <w:p w:rsidR="00E8462A" w:rsidRDefault="00E8462A" w:rsidP="00E8462A">
      <w:r>
        <w:t>24 February 2012</w:t>
      </w:r>
    </w:p>
    <w:p w:rsidR="00D5450F" w:rsidRDefault="00D5450F" w:rsidP="00E8462A">
      <w:pPr>
        <w:jc w:val="center"/>
      </w:pPr>
    </w:p>
    <w:p w:rsidR="00E8462A" w:rsidRDefault="00E8462A" w:rsidP="00E8462A">
      <w:pPr>
        <w:jc w:val="center"/>
      </w:pPr>
      <w:r>
        <w:t>Clay Mask</w:t>
      </w:r>
    </w:p>
    <w:p w:rsidR="00D5450F" w:rsidRDefault="00D5450F" w:rsidP="00E8462A">
      <w:pPr>
        <w:jc w:val="center"/>
      </w:pPr>
    </w:p>
    <w:p w:rsidR="00D5450F" w:rsidRDefault="00D5450F" w:rsidP="00E8462A">
      <w:pPr>
        <w:jc w:val="center"/>
      </w:pPr>
      <w:r>
        <w:t xml:space="preserve">Cost of Each Clay Mask Ingredient </w:t>
      </w:r>
      <w:r w:rsidR="00505EF3">
        <w:t>and Grams used</w:t>
      </w:r>
    </w:p>
    <w:tbl>
      <w:tblPr>
        <w:tblStyle w:val="TableGrid"/>
        <w:tblW w:w="0" w:type="auto"/>
        <w:tblLook w:val="04A0" w:firstRow="1" w:lastRow="0" w:firstColumn="1" w:lastColumn="0" w:noHBand="0" w:noVBand="1"/>
      </w:tblPr>
      <w:tblGrid>
        <w:gridCol w:w="3118"/>
        <w:gridCol w:w="3114"/>
        <w:gridCol w:w="3118"/>
      </w:tblGrid>
      <w:tr w:rsidR="00E8462A" w:rsidTr="00E8462A">
        <w:tc>
          <w:tcPr>
            <w:tcW w:w="3192" w:type="dxa"/>
          </w:tcPr>
          <w:p w:rsidR="00E8462A" w:rsidRDefault="00E8462A" w:rsidP="00E8462A">
            <w:r>
              <w:t>Item</w:t>
            </w:r>
          </w:p>
        </w:tc>
        <w:tc>
          <w:tcPr>
            <w:tcW w:w="3192" w:type="dxa"/>
          </w:tcPr>
          <w:p w:rsidR="00E8462A" w:rsidRDefault="00E8462A" w:rsidP="00E8462A">
            <w:r>
              <w:t>Grams Used</w:t>
            </w:r>
          </w:p>
        </w:tc>
        <w:tc>
          <w:tcPr>
            <w:tcW w:w="3192" w:type="dxa"/>
          </w:tcPr>
          <w:p w:rsidR="00E8462A" w:rsidRDefault="00E8462A" w:rsidP="00E8462A">
            <w:r>
              <w:t xml:space="preserve"> Cost</w:t>
            </w:r>
            <w:r w:rsidR="00D5450F">
              <w:t>($)</w:t>
            </w:r>
          </w:p>
        </w:tc>
      </w:tr>
      <w:tr w:rsidR="00E8462A" w:rsidTr="00E8462A">
        <w:tc>
          <w:tcPr>
            <w:tcW w:w="3192" w:type="dxa"/>
          </w:tcPr>
          <w:p w:rsidR="00E8462A" w:rsidRDefault="00E8462A" w:rsidP="00E8462A">
            <w:r>
              <w:t>White Sand</w:t>
            </w:r>
          </w:p>
        </w:tc>
        <w:tc>
          <w:tcPr>
            <w:tcW w:w="3192" w:type="dxa"/>
          </w:tcPr>
          <w:p w:rsidR="00E8462A" w:rsidRDefault="00E8462A" w:rsidP="00E8462A">
            <w:r>
              <w:t>.5g</w:t>
            </w:r>
          </w:p>
        </w:tc>
        <w:tc>
          <w:tcPr>
            <w:tcW w:w="3192" w:type="dxa"/>
          </w:tcPr>
          <w:p w:rsidR="00E8462A" w:rsidRDefault="00220A37" w:rsidP="00E8462A">
            <w:r>
              <w:t>0</w:t>
            </w:r>
            <w:r w:rsidR="00E8462A">
              <w:t>.00195</w:t>
            </w:r>
          </w:p>
        </w:tc>
      </w:tr>
      <w:tr w:rsidR="00E8462A" w:rsidTr="00E8462A">
        <w:tc>
          <w:tcPr>
            <w:tcW w:w="3192" w:type="dxa"/>
          </w:tcPr>
          <w:p w:rsidR="00E8462A" w:rsidRDefault="00E8462A" w:rsidP="00E8462A">
            <w:r>
              <w:t>Aloe Vera</w:t>
            </w:r>
          </w:p>
        </w:tc>
        <w:tc>
          <w:tcPr>
            <w:tcW w:w="3192" w:type="dxa"/>
          </w:tcPr>
          <w:p w:rsidR="00E8462A" w:rsidRDefault="00E8462A" w:rsidP="00E8462A">
            <w:r>
              <w:t>2g</w:t>
            </w:r>
          </w:p>
        </w:tc>
        <w:tc>
          <w:tcPr>
            <w:tcW w:w="3192" w:type="dxa"/>
          </w:tcPr>
          <w:p w:rsidR="00E8462A" w:rsidRDefault="00220A37" w:rsidP="00E8462A">
            <w:r>
              <w:t>0</w:t>
            </w:r>
            <w:r w:rsidR="00E8462A">
              <w:t>.051</w:t>
            </w:r>
          </w:p>
        </w:tc>
      </w:tr>
      <w:tr w:rsidR="00E8462A" w:rsidTr="00E8462A">
        <w:tc>
          <w:tcPr>
            <w:tcW w:w="3192" w:type="dxa"/>
          </w:tcPr>
          <w:p w:rsidR="00E8462A" w:rsidRDefault="00E8462A" w:rsidP="00E8462A">
            <w:r>
              <w:t>Honey</w:t>
            </w:r>
          </w:p>
        </w:tc>
        <w:tc>
          <w:tcPr>
            <w:tcW w:w="3192" w:type="dxa"/>
          </w:tcPr>
          <w:p w:rsidR="00E8462A" w:rsidRDefault="0063056A" w:rsidP="00E8462A">
            <w:r>
              <w:t>1.2</w:t>
            </w:r>
            <w:r w:rsidR="00D5450F">
              <w:t>g</w:t>
            </w:r>
          </w:p>
        </w:tc>
        <w:tc>
          <w:tcPr>
            <w:tcW w:w="3192" w:type="dxa"/>
          </w:tcPr>
          <w:p w:rsidR="00E8462A" w:rsidRDefault="00220A37" w:rsidP="00E8462A">
            <w:r>
              <w:t>0</w:t>
            </w:r>
            <w:r w:rsidR="00D5450F">
              <w:t>.01305</w:t>
            </w:r>
          </w:p>
        </w:tc>
      </w:tr>
      <w:tr w:rsidR="00E8462A" w:rsidTr="00E8462A">
        <w:tc>
          <w:tcPr>
            <w:tcW w:w="3192" w:type="dxa"/>
          </w:tcPr>
          <w:p w:rsidR="00E8462A" w:rsidRDefault="00D5450F" w:rsidP="00E8462A">
            <w:r>
              <w:t>Kaolin Clay</w:t>
            </w:r>
          </w:p>
        </w:tc>
        <w:tc>
          <w:tcPr>
            <w:tcW w:w="3192" w:type="dxa"/>
          </w:tcPr>
          <w:p w:rsidR="00E8462A" w:rsidRDefault="00D5450F" w:rsidP="00E8462A">
            <w:r>
              <w:t>3g</w:t>
            </w:r>
          </w:p>
        </w:tc>
        <w:tc>
          <w:tcPr>
            <w:tcW w:w="3192" w:type="dxa"/>
          </w:tcPr>
          <w:p w:rsidR="00E8462A" w:rsidRDefault="00220A37" w:rsidP="00E8462A">
            <w:r>
              <w:t>0</w:t>
            </w:r>
            <w:r w:rsidR="00D5450F">
              <w:t>.0252</w:t>
            </w:r>
          </w:p>
        </w:tc>
      </w:tr>
      <w:tr w:rsidR="00E8462A" w:rsidTr="00E8462A">
        <w:tc>
          <w:tcPr>
            <w:tcW w:w="3192" w:type="dxa"/>
          </w:tcPr>
          <w:p w:rsidR="00E8462A" w:rsidRDefault="00D5450F" w:rsidP="00E8462A">
            <w:r>
              <w:t>Distilled Water</w:t>
            </w:r>
          </w:p>
        </w:tc>
        <w:tc>
          <w:tcPr>
            <w:tcW w:w="3192" w:type="dxa"/>
          </w:tcPr>
          <w:p w:rsidR="00E8462A" w:rsidRDefault="00D5450F" w:rsidP="00E8462A">
            <w:r>
              <w:t>1</w:t>
            </w:r>
            <w:r w:rsidR="0038187C">
              <w:t>g</w:t>
            </w:r>
          </w:p>
        </w:tc>
        <w:tc>
          <w:tcPr>
            <w:tcW w:w="3192" w:type="dxa"/>
          </w:tcPr>
          <w:p w:rsidR="00E8462A" w:rsidRDefault="00D5450F" w:rsidP="00E8462A">
            <w:r>
              <w:t>0.0100</w:t>
            </w:r>
          </w:p>
        </w:tc>
      </w:tr>
      <w:tr w:rsidR="00E8462A" w:rsidTr="00E8462A">
        <w:tc>
          <w:tcPr>
            <w:tcW w:w="3192" w:type="dxa"/>
          </w:tcPr>
          <w:p w:rsidR="00E8462A" w:rsidRDefault="00D5450F" w:rsidP="00E8462A">
            <w:r>
              <w:t>Fuller’s Earth Clay</w:t>
            </w:r>
          </w:p>
        </w:tc>
        <w:tc>
          <w:tcPr>
            <w:tcW w:w="3192" w:type="dxa"/>
          </w:tcPr>
          <w:p w:rsidR="00E8462A" w:rsidRDefault="00D5450F" w:rsidP="00E8462A">
            <w:r>
              <w:t>2</w:t>
            </w:r>
            <w:r w:rsidR="0038187C">
              <w:t>g</w:t>
            </w:r>
          </w:p>
        </w:tc>
        <w:tc>
          <w:tcPr>
            <w:tcW w:w="3192" w:type="dxa"/>
          </w:tcPr>
          <w:p w:rsidR="00E8462A" w:rsidRDefault="00220A37" w:rsidP="00E8462A">
            <w:r>
              <w:t>0</w:t>
            </w:r>
            <w:r w:rsidR="00D5450F">
              <w:t>.0264</w:t>
            </w:r>
          </w:p>
        </w:tc>
      </w:tr>
    </w:tbl>
    <w:p w:rsidR="00E8462A" w:rsidRDefault="00E8462A" w:rsidP="00E8462A"/>
    <w:p w:rsidR="00D5450F" w:rsidRDefault="00D5450F" w:rsidP="00E8462A"/>
    <w:p w:rsidR="00D5450F" w:rsidRDefault="00D5450F" w:rsidP="00E8462A">
      <w:r>
        <w:t xml:space="preserve">Procedure: </w:t>
      </w:r>
    </w:p>
    <w:p w:rsidR="00505EF3" w:rsidRDefault="00D5450F" w:rsidP="00505EF3">
      <w:pPr>
        <w:pStyle w:val="ListParagraph"/>
        <w:numPr>
          <w:ilvl w:val="0"/>
          <w:numId w:val="1"/>
        </w:numPr>
      </w:pPr>
      <w:r>
        <w:t>Take a spoon full o</w:t>
      </w:r>
      <w:r w:rsidR="00FD746A">
        <w:t xml:space="preserve">f white sand and put it in a weight boat </w:t>
      </w:r>
      <w:r w:rsidR="00505EF3">
        <w:t>and p</w:t>
      </w:r>
      <w:r w:rsidR="00FD746A">
        <w:t>ut the weight boat on the electronic balance</w:t>
      </w:r>
      <w:r w:rsidR="00EE31D6">
        <w:t xml:space="preserve"> to check how many grams of white sand </w:t>
      </w:r>
      <w:r w:rsidR="008E1685">
        <w:t>there is</w:t>
      </w:r>
      <w:r w:rsidR="00505EF3">
        <w:t xml:space="preserve">. </w:t>
      </w:r>
    </w:p>
    <w:p w:rsidR="0063056A" w:rsidRDefault="00505EF3" w:rsidP="00505EF3">
      <w:pPr>
        <w:pStyle w:val="ListParagraph"/>
        <w:numPr>
          <w:ilvl w:val="0"/>
          <w:numId w:val="1"/>
        </w:numPr>
      </w:pPr>
      <w:r>
        <w:t xml:space="preserve"> T</w:t>
      </w:r>
      <w:r w:rsidR="00EE31D6">
        <w:t>hen if there is too much white sand, keep pouring the whit</w:t>
      </w:r>
      <w:r w:rsidR="00E461C8">
        <w:t>e sand out</w:t>
      </w:r>
      <w:r w:rsidR="00FD746A">
        <w:t xml:space="preserve"> and putting the weight boat</w:t>
      </w:r>
      <w:r w:rsidR="00EE31D6">
        <w:t xml:space="preserve"> back on</w:t>
      </w:r>
      <w:r w:rsidR="00FD746A">
        <w:t xml:space="preserve"> the electronic balance </w:t>
      </w:r>
      <w:r w:rsidR="00EE31D6">
        <w:t>unt</w:t>
      </w:r>
      <w:r w:rsidR="00D75868">
        <w:t xml:space="preserve">il it says </w:t>
      </w:r>
      <w:r w:rsidR="00EE31D6">
        <w:t>.5 grams</w:t>
      </w:r>
      <w:r>
        <w:t xml:space="preserve"> and then p</w:t>
      </w:r>
      <w:r w:rsidR="0063056A">
        <w:t xml:space="preserve">ut the </w:t>
      </w:r>
      <w:r w:rsidR="008E1685">
        <w:t>.</w:t>
      </w:r>
      <w:r w:rsidR="0063056A">
        <w:t>5 grams of</w:t>
      </w:r>
      <w:r>
        <w:t xml:space="preserve"> white sand in the mortar. </w:t>
      </w:r>
    </w:p>
    <w:p w:rsidR="00EE31D6" w:rsidRDefault="0063056A" w:rsidP="00D5450F">
      <w:pPr>
        <w:pStyle w:val="ListParagraph"/>
        <w:numPr>
          <w:ilvl w:val="0"/>
          <w:numId w:val="1"/>
        </w:numPr>
      </w:pPr>
      <w:r>
        <w:t>Then g</w:t>
      </w:r>
      <w:r w:rsidR="00E461C8">
        <w:t xml:space="preserve">et a </w:t>
      </w:r>
      <w:r w:rsidR="008E1685">
        <w:t>10mL pipette and suck in 2mL</w:t>
      </w:r>
      <w:r>
        <w:t xml:space="preserve"> of Aloe Vera liquid and then release the liquid into th</w:t>
      </w:r>
      <w:r w:rsidR="008E1685">
        <w:t>e mortar</w:t>
      </w:r>
      <w:r w:rsidR="00505EF3">
        <w:t xml:space="preserve">. </w:t>
      </w:r>
    </w:p>
    <w:p w:rsidR="0063056A" w:rsidRDefault="00D75868" w:rsidP="00D5450F">
      <w:pPr>
        <w:pStyle w:val="ListParagraph"/>
        <w:numPr>
          <w:ilvl w:val="0"/>
          <w:numId w:val="1"/>
        </w:numPr>
      </w:pPr>
      <w:r>
        <w:t xml:space="preserve">Put 1 </w:t>
      </w:r>
      <w:r w:rsidR="008E1685">
        <w:t>squirt of honey in the mortar</w:t>
      </w:r>
      <w:r w:rsidR="00505EF3">
        <w:t xml:space="preserve">. </w:t>
      </w:r>
    </w:p>
    <w:p w:rsidR="0063056A" w:rsidRDefault="0063056A" w:rsidP="00505EF3">
      <w:pPr>
        <w:pStyle w:val="ListParagraph"/>
        <w:numPr>
          <w:ilvl w:val="0"/>
          <w:numId w:val="1"/>
        </w:numPr>
      </w:pPr>
      <w:r>
        <w:t xml:space="preserve">Then take a spoon full of </w:t>
      </w:r>
      <w:proofErr w:type="spellStart"/>
      <w:r>
        <w:t>Koalin</w:t>
      </w:r>
      <w:proofErr w:type="spellEnd"/>
      <w:r>
        <w:t xml:space="preserve"> Clay </w:t>
      </w:r>
      <w:r w:rsidR="008E1685">
        <w:t>and put it in the weight boat</w:t>
      </w:r>
      <w:r w:rsidR="00505EF3">
        <w:t xml:space="preserve"> and then p</w:t>
      </w:r>
      <w:r w:rsidR="008E1685">
        <w:t xml:space="preserve">ut the weight boat on the electronic balance </w:t>
      </w:r>
      <w:r>
        <w:t xml:space="preserve">to check how many grams of </w:t>
      </w:r>
      <w:proofErr w:type="spellStart"/>
      <w:r>
        <w:t>Koalin</w:t>
      </w:r>
      <w:proofErr w:type="spellEnd"/>
      <w:r>
        <w:t xml:space="preserve"> Clay there </w:t>
      </w:r>
      <w:r w:rsidR="008E1685">
        <w:t>is</w:t>
      </w:r>
      <w:r w:rsidR="00505EF3">
        <w:t xml:space="preserve">. </w:t>
      </w:r>
    </w:p>
    <w:p w:rsidR="0063056A" w:rsidRDefault="00E461C8" w:rsidP="00505EF3">
      <w:pPr>
        <w:pStyle w:val="ListParagraph"/>
        <w:numPr>
          <w:ilvl w:val="0"/>
          <w:numId w:val="1"/>
        </w:numPr>
      </w:pPr>
      <w:r>
        <w:t xml:space="preserve">If </w:t>
      </w:r>
      <w:r w:rsidR="0063056A">
        <w:t>there</w:t>
      </w:r>
      <w:r>
        <w:t xml:space="preserve"> </w:t>
      </w:r>
      <w:proofErr w:type="gramStart"/>
      <w:r>
        <w:t xml:space="preserve">is </w:t>
      </w:r>
      <w:r w:rsidR="0063056A">
        <w:t xml:space="preserve"> too</w:t>
      </w:r>
      <w:proofErr w:type="gramEnd"/>
      <w:r w:rsidR="0063056A">
        <w:t xml:space="preserve"> much </w:t>
      </w:r>
      <w:proofErr w:type="spellStart"/>
      <w:r w:rsidR="0063056A">
        <w:t>Koalin</w:t>
      </w:r>
      <w:proofErr w:type="spellEnd"/>
      <w:r w:rsidR="0063056A">
        <w:t xml:space="preserve"> Clay, keep pouring the </w:t>
      </w:r>
      <w:proofErr w:type="spellStart"/>
      <w:r w:rsidR="0063056A">
        <w:t>Koalin</w:t>
      </w:r>
      <w:proofErr w:type="spellEnd"/>
      <w:r w:rsidR="0063056A">
        <w:t xml:space="preserve"> Clay out </w:t>
      </w:r>
      <w:r w:rsidR="008E1685">
        <w:t xml:space="preserve">and putting the weight boat </w:t>
      </w:r>
      <w:r>
        <w:t xml:space="preserve"> </w:t>
      </w:r>
      <w:r w:rsidR="008E1685">
        <w:t>on the electronic balance</w:t>
      </w:r>
      <w:r>
        <w:t xml:space="preserve"> </w:t>
      </w:r>
      <w:r w:rsidR="0063056A">
        <w:t xml:space="preserve">until there </w:t>
      </w:r>
      <w:r w:rsidR="00D75868">
        <w:t xml:space="preserve">it says </w:t>
      </w:r>
      <w:r>
        <w:t xml:space="preserve">3 grams </w:t>
      </w:r>
      <w:r w:rsidR="00505EF3">
        <w:t>and t</w:t>
      </w:r>
      <w:r w:rsidR="0063056A">
        <w:t>hen pour the 3 gram</w:t>
      </w:r>
      <w:r w:rsidR="008E1685">
        <w:t xml:space="preserve">s of </w:t>
      </w:r>
      <w:proofErr w:type="spellStart"/>
      <w:r w:rsidR="008E1685">
        <w:t>Koalin</w:t>
      </w:r>
      <w:proofErr w:type="spellEnd"/>
      <w:r w:rsidR="008E1685">
        <w:t xml:space="preserve"> Clay in the mortar</w:t>
      </w:r>
      <w:r w:rsidR="00505EF3">
        <w:t xml:space="preserve">. </w:t>
      </w:r>
    </w:p>
    <w:p w:rsidR="0063056A" w:rsidRDefault="00E461C8" w:rsidP="00D5450F">
      <w:pPr>
        <w:pStyle w:val="ListParagraph"/>
        <w:numPr>
          <w:ilvl w:val="0"/>
          <w:numId w:val="1"/>
        </w:numPr>
      </w:pPr>
      <w:r>
        <w:t>Take another</w:t>
      </w:r>
      <w:r w:rsidR="008E1685">
        <w:t xml:space="preserve"> 10mL pipette and suck in 1 mL</w:t>
      </w:r>
      <w:r>
        <w:t xml:space="preserve"> of distilled water and then rele</w:t>
      </w:r>
      <w:r w:rsidR="008E1685">
        <w:t>ase the liquid into the mortar</w:t>
      </w:r>
      <w:r w:rsidR="00505EF3">
        <w:t xml:space="preserve">. </w:t>
      </w:r>
    </w:p>
    <w:p w:rsidR="00E461C8" w:rsidRDefault="00E461C8" w:rsidP="00505EF3">
      <w:pPr>
        <w:pStyle w:val="ListParagraph"/>
        <w:numPr>
          <w:ilvl w:val="0"/>
          <w:numId w:val="1"/>
        </w:numPr>
      </w:pPr>
      <w:r>
        <w:t>Then take a spoon full of Fuller’s Earth Cl</w:t>
      </w:r>
      <w:r w:rsidR="008E1685">
        <w:t>ay and put it the weight boat</w:t>
      </w:r>
      <w:r w:rsidR="00505EF3">
        <w:t xml:space="preserve"> and then p</w:t>
      </w:r>
      <w:r w:rsidR="008E1685">
        <w:t>ut the weight boat on the electronic balance</w:t>
      </w:r>
      <w:r>
        <w:t xml:space="preserve"> to check how many grams of Fuller’</w:t>
      </w:r>
      <w:r w:rsidR="008E1685">
        <w:t>s Earth Clay there is</w:t>
      </w:r>
      <w:r>
        <w:t xml:space="preserve"> </w:t>
      </w:r>
      <w:r w:rsidR="00505EF3">
        <w:t xml:space="preserve">and </w:t>
      </w:r>
      <w:r>
        <w:t xml:space="preserve">If </w:t>
      </w:r>
      <w:r>
        <w:lastRenderedPageBreak/>
        <w:t xml:space="preserve">there is too </w:t>
      </w:r>
      <w:proofErr w:type="gramStart"/>
      <w:r>
        <w:t>much  Fuller’s</w:t>
      </w:r>
      <w:proofErr w:type="gramEnd"/>
      <w:r>
        <w:t xml:space="preserve"> Earth Clay, keep pouring the clay o</w:t>
      </w:r>
      <w:r w:rsidR="008E1685">
        <w:t>ut and putting the weight boat</w:t>
      </w:r>
      <w:r w:rsidR="00D75868">
        <w:t xml:space="preserve"> back on t</w:t>
      </w:r>
      <w:r w:rsidR="008E1685">
        <w:t>he electronic balance</w:t>
      </w:r>
      <w:r w:rsidR="00D75868">
        <w:t xml:space="preserve"> until it says</w:t>
      </w:r>
      <w:r>
        <w:t xml:space="preserve"> 2 grams</w:t>
      </w:r>
      <w:r w:rsidR="00505EF3">
        <w:t xml:space="preserve">. </w:t>
      </w:r>
    </w:p>
    <w:p w:rsidR="00E461C8" w:rsidRDefault="00E461C8" w:rsidP="00D5450F">
      <w:pPr>
        <w:pStyle w:val="ListParagraph"/>
        <w:numPr>
          <w:ilvl w:val="0"/>
          <w:numId w:val="1"/>
        </w:numPr>
      </w:pPr>
      <w:r>
        <w:t>Then put the 2 grams on Fuller’</w:t>
      </w:r>
      <w:r w:rsidR="008E1685">
        <w:t>s Earth Clay into the mortar</w:t>
      </w:r>
    </w:p>
    <w:p w:rsidR="00E461C8" w:rsidRDefault="00E461C8" w:rsidP="00D5450F">
      <w:pPr>
        <w:pStyle w:val="ListParagraph"/>
        <w:numPr>
          <w:ilvl w:val="0"/>
          <w:numId w:val="1"/>
        </w:numPr>
      </w:pPr>
      <w:r>
        <w:t>Mix all the ingredients</w:t>
      </w:r>
      <w:r w:rsidR="008E1685">
        <w:t xml:space="preserve"> in the mortar</w:t>
      </w:r>
      <w:r>
        <w:t xml:space="preserve"> together </w:t>
      </w:r>
      <w:r w:rsidR="00D75868">
        <w:t>with the</w:t>
      </w:r>
      <w:r w:rsidR="008E1685">
        <w:t xml:space="preserve"> pestle </w:t>
      </w:r>
      <w:r w:rsidR="00D75868">
        <w:t xml:space="preserve">until the clay is soft and </w:t>
      </w:r>
      <w:r w:rsidR="003D1EEB">
        <w:t>smooth</w:t>
      </w:r>
    </w:p>
    <w:p w:rsidR="00D75868" w:rsidRDefault="00D75868" w:rsidP="003D1EEB">
      <w:pPr>
        <w:pStyle w:val="ListParagraph"/>
      </w:pPr>
    </w:p>
    <w:p w:rsidR="003D1EEB" w:rsidRDefault="003D1EEB" w:rsidP="003D1EEB">
      <w:r>
        <w:t>Justification:</w:t>
      </w:r>
    </w:p>
    <w:p w:rsidR="003D1EEB" w:rsidRDefault="003D1EEB" w:rsidP="00FD746A">
      <w:pPr>
        <w:spacing w:line="360" w:lineRule="auto"/>
      </w:pPr>
      <w:r>
        <w:t xml:space="preserve">The Clay Mask does fall within the constraints </w:t>
      </w:r>
      <w:r w:rsidR="002B5C14">
        <w:t xml:space="preserve">because </w:t>
      </w:r>
      <w:r>
        <w:t xml:space="preserve">it is smooth and has the same conspiracy, it </w:t>
      </w:r>
      <w:r w:rsidR="00077687">
        <w:t>absorbs</w:t>
      </w:r>
      <w:r>
        <w:t xml:space="preserve"> into the skin, it’s easy to wash off leaving no residue, it cleans the pores</w:t>
      </w:r>
      <w:r w:rsidR="00295583">
        <w:t xml:space="preserve"> of the skin, it has a maximum of 6 ingredients, and </w:t>
      </w:r>
      <w:r w:rsidR="00077687">
        <w:t xml:space="preserve">the cost per gram of the mask is about 1.32 cents which is under 2 cents. The white sand was chosen for the abrasive because the abrasive is important since it lets oil plugs get looser as the clay mask is spread on the skin. The white sand was chosen instead of the flaxseed&amp; soy cereal because it was had a good color and the texture was smoother. The texture of the flaxseed &amp;soy cereal </w:t>
      </w:r>
      <w:r w:rsidR="006C7BC4">
        <w:t>was rough. The Kaolin Clay and Fuller’s Eart</w:t>
      </w:r>
      <w:r w:rsidR="00505EF3">
        <w:t>h Clay were both chosen as the c</w:t>
      </w:r>
      <w:r w:rsidR="006C7BC4">
        <w:t>leansers because they both had a nice color. Also using both of them makes the clay thicker</w:t>
      </w:r>
      <w:r w:rsidR="00505EF3">
        <w:t xml:space="preserve"> which means the clay mask will hold together more</w:t>
      </w:r>
      <w:r w:rsidR="006C7BC4">
        <w:t xml:space="preserve"> instead of </w:t>
      </w:r>
      <w:r w:rsidR="002B5C14">
        <w:t xml:space="preserve">using </w:t>
      </w:r>
      <w:r w:rsidR="006C7BC4">
        <w:t>one</w:t>
      </w:r>
      <w:r w:rsidR="002B5C14">
        <w:t xml:space="preserve"> of them</w:t>
      </w:r>
      <w:r w:rsidR="006C7BC4">
        <w:t>. The Green Clay was a bad color and therefor was not chosen. Using a clean</w:t>
      </w:r>
      <w:r w:rsidR="00505EF3">
        <w:t xml:space="preserve">er is important because they harden the </w:t>
      </w:r>
      <w:r w:rsidR="00044B08">
        <w:t>skin and clean out the pores</w:t>
      </w:r>
      <w:r w:rsidR="006C7BC4">
        <w:t xml:space="preserve"> when it goes from moist to dry. Then for soother that was chosen was Aloe Vera because the Tea Extract makes the Clay mask smell bad. The soother is important to add in because it lessens the irritation and redness of the skin from the abrasive in ingredient or scrubbing the mask.  For </w:t>
      </w:r>
      <w:r w:rsidR="002B5C14">
        <w:t xml:space="preserve">the </w:t>
      </w:r>
      <w:r w:rsidR="006C7BC4">
        <w:t>preservative</w:t>
      </w:r>
      <w:r w:rsidR="002B5C14">
        <w:t>s</w:t>
      </w:r>
      <w:r w:rsidR="006C7BC4">
        <w:t xml:space="preserve"> Aloe Vera and Honey</w:t>
      </w:r>
      <w:r w:rsidR="002B5C14">
        <w:t xml:space="preserve"> were chosen</w:t>
      </w:r>
      <w:r w:rsidR="006C7BC4">
        <w:t xml:space="preserve"> because</w:t>
      </w:r>
      <w:r w:rsidR="002B5C14">
        <w:t xml:space="preserve"> they stabilize the mask. They prevent the mask</w:t>
      </w:r>
      <w:r w:rsidR="00FD746A">
        <w:t xml:space="preserve"> from separating and </w:t>
      </w:r>
      <w:r w:rsidR="002B5C14">
        <w:t>changing form</w:t>
      </w:r>
      <w:r w:rsidR="00FD746A">
        <w:t xml:space="preserve">. The Honey also makes the mask nice and thick. Glycerin wasn’t chosen because </w:t>
      </w:r>
      <w:r w:rsidR="002B5C14">
        <w:t xml:space="preserve">too much liquid preservatives should be in the masks. </w:t>
      </w:r>
      <w:r w:rsidR="00044B08">
        <w:t>W</w:t>
      </w:r>
      <w:r w:rsidR="00FD746A">
        <w:t>ater</w:t>
      </w:r>
      <w:r w:rsidR="00044B08">
        <w:t xml:space="preserve"> was used</w:t>
      </w:r>
      <w:r w:rsidR="00FD746A">
        <w:t xml:space="preserve"> so the mask doesn’t get too thick. The </w:t>
      </w:r>
      <w:proofErr w:type="spellStart"/>
      <w:r w:rsidR="00FD746A">
        <w:t>Altoids</w:t>
      </w:r>
      <w:proofErr w:type="spellEnd"/>
      <w:r w:rsidR="00FD746A">
        <w:t xml:space="preserve"> weren’t used because if too many ingredients were used </w:t>
      </w:r>
      <w:r w:rsidR="002B5C14">
        <w:t>in the</w:t>
      </w:r>
      <w:r w:rsidR="00FD746A">
        <w:t xml:space="preserve"> clay mask, then it will be very thick. </w:t>
      </w:r>
    </w:p>
    <w:sectPr w:rsidR="003D1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A6F75"/>
    <w:multiLevelType w:val="hybridMultilevel"/>
    <w:tmpl w:val="B3B25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07F78"/>
    <w:multiLevelType w:val="hybridMultilevel"/>
    <w:tmpl w:val="09F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2A"/>
    <w:rsid w:val="00044B08"/>
    <w:rsid w:val="00077687"/>
    <w:rsid w:val="00220A37"/>
    <w:rsid w:val="00295583"/>
    <w:rsid w:val="002B5C14"/>
    <w:rsid w:val="002E1B6D"/>
    <w:rsid w:val="0038187C"/>
    <w:rsid w:val="003D1EEB"/>
    <w:rsid w:val="00505EF3"/>
    <w:rsid w:val="0063056A"/>
    <w:rsid w:val="00670D92"/>
    <w:rsid w:val="006932A5"/>
    <w:rsid w:val="006C7BC4"/>
    <w:rsid w:val="008931A9"/>
    <w:rsid w:val="008E1685"/>
    <w:rsid w:val="00D5450F"/>
    <w:rsid w:val="00D75868"/>
    <w:rsid w:val="00D87788"/>
    <w:rsid w:val="00E461C8"/>
    <w:rsid w:val="00E8462A"/>
    <w:rsid w:val="00EE31D6"/>
    <w:rsid w:val="00F73B6A"/>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26858-07BC-4CEF-89F6-AA2B2D0F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Soudan, Najah</dc:creator>
  <cp:lastModifiedBy>Soudan, Najah</cp:lastModifiedBy>
  <cp:revision>2</cp:revision>
  <cp:lastPrinted>2013-03-21T02:54:00Z</cp:lastPrinted>
  <dcterms:created xsi:type="dcterms:W3CDTF">2014-09-18T15:36:00Z</dcterms:created>
  <dcterms:modified xsi:type="dcterms:W3CDTF">2014-09-18T15:36:00Z</dcterms:modified>
</cp:coreProperties>
</file>