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bookmarkStart w:id="0" w:name="_GoBack"/>
      <w:bookmarkEnd w:id="0"/>
      <w:r w:rsidRPr="00584169">
        <w:rPr>
          <w:rFonts w:eastAsia="Times New Roman" w:cs="Arial"/>
          <w:color w:val="000000"/>
        </w:rPr>
        <w:t>Rachel Clemons and Ava Drum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ab/>
      </w:r>
      <w:r w:rsidRPr="00584169">
        <w:rPr>
          <w:rFonts w:eastAsia="Times New Roman" w:cs="Arial"/>
          <w:color w:val="000000"/>
        </w:rPr>
        <w:tab/>
      </w:r>
      <w:r w:rsidRPr="00584169">
        <w:rPr>
          <w:rFonts w:eastAsia="Times New Roman" w:cs="Arial"/>
          <w:color w:val="000000"/>
        </w:rPr>
        <w:tab/>
      </w:r>
      <w:r w:rsidRPr="00584169">
        <w:rPr>
          <w:rFonts w:eastAsia="Times New Roman" w:cs="Arial"/>
          <w:color w:val="000000"/>
        </w:rPr>
        <w:tab/>
        <w:t>7 Bridges of Konigsberg Notes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  <w:u w:val="single"/>
        </w:rPr>
        <w:t>History of Leonhard Euler: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Leonhard Euler was born on April 15, 1707 in Basel Switzerland. He was an academy scholar and worked in the fields of geometry, trigonometry and calculus.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  <w:u w:val="single"/>
        </w:rPr>
        <w:t>Background on the 7 Bridges of Konigsberg:</w:t>
      </w:r>
    </w:p>
    <w:p w:rsidR="00584169" w:rsidRDefault="00584169" w:rsidP="00584169">
      <w:pPr>
        <w:spacing w:after="0" w:line="240" w:lineRule="auto"/>
        <w:rPr>
          <w:rFonts w:eastAsia="Times New Roman" w:cs="Arial"/>
          <w:color w:val="000000"/>
        </w:rPr>
      </w:pPr>
      <w:r w:rsidRPr="00584169">
        <w:rPr>
          <w:rFonts w:eastAsia="Times New Roman" w:cs="Arial"/>
          <w:color w:val="000000"/>
        </w:rPr>
        <w:t xml:space="preserve">The 7 bridges of Konigsberg was based on modern day Kaliningrad, Russia. 7 bridges were built over the river that ran through the city. 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  <w:u w:val="single"/>
        </w:rPr>
        <w:t xml:space="preserve">The Scheme of the 7 Bridges of Konigsberg: 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For centuries mathematicians have pondered Euler's discovery of the relationships between vertices, edges, and degrees, in the 7 bridges of Konigsberg. It is impossible to cross</w:t>
      </w:r>
      <w:r>
        <w:rPr>
          <w:rFonts w:eastAsia="Times New Roman" w:cs="Arial"/>
          <w:color w:val="000000"/>
        </w:rPr>
        <w:t xml:space="preserve"> all the seven bridges using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 xml:space="preserve">uler path. 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 xml:space="preserve">What is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Euler Path?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>uler path is a path that covers every edge of the s</w:t>
      </w:r>
      <w:r>
        <w:rPr>
          <w:rFonts w:eastAsia="Times New Roman" w:cs="Arial"/>
          <w:color w:val="000000"/>
        </w:rPr>
        <w:t xml:space="preserve">hape only once. For example,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 xml:space="preserve">uler path is possible for a square with a single line through it. </w:t>
      </w: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473C8431" wp14:editId="60429CAF">
            <wp:extent cx="1125220" cy="759460"/>
            <wp:effectExtent l="0" t="0" r="0" b="2540"/>
            <wp:docPr id="1" name="Picture 1" descr="https://lh3.googleusercontent.com/yrPrvTmSoK37ep6euopHziOVFVroBB9L1P3kqaakMcn4Tdmss1p6tdCGgNULtW5AVOj2LKwCx8RIcvTP9y5MTAOlisBGbEfRRT0FhHQOdU9eov3TpdrdvJczHV5YocOUjWsLgV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rPrvTmSoK37ep6euopHziOVFVroBB9L1P3kqaakMcn4Tdmss1p6tdCGgNULtW5AVOj2LKwCx8RIcvTP9y5MTAOlisBGbEfRRT0FhHQOdU9eov3TpdrdvJczHV5YocOUjWsLgV3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(</w:t>
      </w:r>
      <w:proofErr w:type="gramStart"/>
      <w:r w:rsidRPr="00584169">
        <w:rPr>
          <w:rFonts w:eastAsia="Times New Roman" w:cs="Arial"/>
          <w:color w:val="000000"/>
        </w:rPr>
        <w:t>show</w:t>
      </w:r>
      <w:proofErr w:type="gramEnd"/>
      <w:r w:rsidRPr="00584169">
        <w:rPr>
          <w:rFonts w:eastAsia="Times New Roman" w:cs="Arial"/>
          <w:color w:val="000000"/>
        </w:rPr>
        <w:t xml:space="preserve"> in video how the pencil will trace each edge) 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 xml:space="preserve">Your turn: Please use the piece of paper given to you and find which of the </w:t>
      </w:r>
      <w:r>
        <w:rPr>
          <w:rFonts w:eastAsia="Times New Roman" w:cs="Arial"/>
          <w:color w:val="000000"/>
        </w:rPr>
        <w:t xml:space="preserve">following can or cannot have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>uler path. A good way to do this is to trace along each edge without removing your pencil from the paper. Start at one of the vertices (corners). You have 45 seconds.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77A82C9B" wp14:editId="6F6E7357">
            <wp:extent cx="689610" cy="689610"/>
            <wp:effectExtent l="0" t="0" r="0" b="0"/>
            <wp:docPr id="2" name="Picture 2" descr="https://lh5.googleusercontent.com/QWYH_FbIYncpNzE8pNLHoIHenA_a52s4nNxpKMSd1ZREy105AUieNs4tJlgM08KU-6TLKds6AZijARHF62aOvcZfOVAkzzl-JxTLwrDAeQGJkLRgYSmTOi8vwaynCv0C7gknP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QWYH_FbIYncpNzE8pNLHoIHenA_a52s4nNxpKMSd1ZREy105AUieNs4tJlgM08KU-6TLKds6AZijARHF62aOvcZfOVAkzzl-JxTLwrDAeQGJkLRgYSmTOi8vwaynCv0C7gknP7b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09C42A3A" wp14:editId="157AF909">
            <wp:extent cx="689610" cy="886460"/>
            <wp:effectExtent l="0" t="0" r="0" b="8890"/>
            <wp:docPr id="3" name="Picture 3" descr="https://lh6.googleusercontent.com/VzXABkJ2PxUiVoh7A2u6HtYjO7eqXybPIHntVmqh5oNWGkwq2dloLVot6r1HkBH04aK8ecj0SeMFMjklFRfbj_LkPlSwxcKfla5I8pC7EI6MIrfv3APp7hWdln-S0bG1xPMrLv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VzXABkJ2PxUiVoh7A2u6HtYjO7eqXybPIHntVmqh5oNWGkwq2dloLVot6r1HkBH04aK8ecj0SeMFMjklFRfbj_LkPlSwxcKfla5I8pC7EI6MIrfv3APp7hWdln-S0bG1xPMrLvY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4594A68C" wp14:editId="6FC88281">
            <wp:extent cx="788035" cy="928370"/>
            <wp:effectExtent l="0" t="0" r="0" b="5080"/>
            <wp:docPr id="4" name="Picture 4" descr="https://lh4.googleusercontent.com/2GxUGbTazycy5ZMptSvImSNXjykahh9t-5lngTLBjdcBXBr7G_DKQT_j2GTtIPKmrg_Pppy1k6PIOAQXgjvdDBFPXEnD3XB-EOXZZFL7xQ1lumACooNpAyTpcLVl0Uksu4GBlm8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2GxUGbTazycy5ZMptSvImSNXjykahh9t-5lngTLBjdcBXBr7G_DKQT_j2GTtIPKmrg_Pppy1k6PIOAQXgjvdDBFPXEnD3XB-EOXZZFL7xQ1lumACooNpAyTpcLVl0Uksu4GBlm8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A</w:t>
      </w:r>
      <w:r w:rsidRPr="00584169">
        <w:rPr>
          <w:rFonts w:eastAsia="Times New Roman" w:cs="Arial"/>
          <w:color w:val="000000"/>
        </w:rPr>
        <w:tab/>
      </w:r>
      <w:r w:rsidRPr="00584169">
        <w:rPr>
          <w:rFonts w:eastAsia="Times New Roman" w:cs="Arial"/>
          <w:color w:val="000000"/>
        </w:rPr>
        <w:tab/>
        <w:t>B</w:t>
      </w:r>
      <w:r w:rsidRPr="00584169">
        <w:rPr>
          <w:rFonts w:eastAsia="Times New Roman" w:cs="Arial"/>
          <w:color w:val="000000"/>
        </w:rPr>
        <w:tab/>
      </w:r>
      <w:r w:rsidRPr="00584169">
        <w:rPr>
          <w:rFonts w:eastAsia="Times New Roman" w:cs="Arial"/>
          <w:color w:val="000000"/>
        </w:rPr>
        <w:tab/>
        <w:t>C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</w:rPr>
        <w:t xml:space="preserve">Shape A does not have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>uler path. There is no way to trace along each of the edges without retracing at least one edge. (</w:t>
      </w:r>
      <w:proofErr w:type="gramStart"/>
      <w:r w:rsidRPr="00584169">
        <w:rPr>
          <w:rFonts w:eastAsia="Times New Roman" w:cs="Arial"/>
          <w:color w:val="000000"/>
        </w:rPr>
        <w:t>show</w:t>
      </w:r>
      <w:proofErr w:type="gramEnd"/>
      <w:r w:rsidRPr="00584169">
        <w:rPr>
          <w:rFonts w:eastAsia="Times New Roman" w:cs="Arial"/>
          <w:color w:val="000000"/>
        </w:rPr>
        <w:t xml:space="preserve"> why this is not possible)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</w:rPr>
        <w:t xml:space="preserve">Shapes B and C both have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>uler path. It is difficult. (</w:t>
      </w:r>
      <w:proofErr w:type="gramStart"/>
      <w:r w:rsidRPr="00584169">
        <w:rPr>
          <w:rFonts w:eastAsia="Times New Roman" w:cs="Arial"/>
          <w:color w:val="000000"/>
        </w:rPr>
        <w:t>draw</w:t>
      </w:r>
      <w:proofErr w:type="gramEnd"/>
      <w:r w:rsidRPr="00584169">
        <w:rPr>
          <w:rFonts w:eastAsia="Times New Roman" w:cs="Arial"/>
          <w:color w:val="000000"/>
        </w:rPr>
        <w:t xml:space="preserve"> out both paths)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Is</w:t>
      </w:r>
      <w:r>
        <w:rPr>
          <w:rFonts w:eastAsia="Times New Roman" w:cs="Arial"/>
          <w:color w:val="000000"/>
        </w:rPr>
        <w:t xml:space="preserve"> there a way to determine if </w:t>
      </w:r>
      <w:proofErr w:type="gramStart"/>
      <w:r>
        <w:rPr>
          <w:rFonts w:eastAsia="Times New Roman" w:cs="Arial"/>
          <w:color w:val="000000"/>
        </w:rPr>
        <w:t>a</w:t>
      </w:r>
      <w:proofErr w:type="gramEnd"/>
      <w:r>
        <w:rPr>
          <w:rFonts w:eastAsia="Times New Roman" w:cs="Arial"/>
          <w:color w:val="000000"/>
        </w:rPr>
        <w:t xml:space="preserve"> E</w:t>
      </w:r>
      <w:r w:rsidRPr="00584169">
        <w:rPr>
          <w:rFonts w:eastAsia="Times New Roman" w:cs="Arial"/>
          <w:color w:val="000000"/>
        </w:rPr>
        <w:t>uler path can be drawn? Euler helped to figure this out: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 xml:space="preserve">Let’s draw some basic diagrams and count the number of vertices in each shape and the number of edges that meet at each vertex, also known as a degree. </w:t>
      </w:r>
    </w:p>
    <w:p w:rsidR="00584169" w:rsidRPr="00584169" w:rsidRDefault="00584169" w:rsidP="00584169">
      <w:pPr>
        <w:spacing w:after="24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Times New Roman"/>
          <w:sz w:val="24"/>
          <w:szCs w:val="24"/>
        </w:rPr>
        <w:br/>
      </w:r>
      <w:r w:rsidRPr="00584169">
        <w:rPr>
          <w:rFonts w:eastAsia="Times New Roman" w:cs="Times New Roman"/>
          <w:sz w:val="24"/>
          <w:szCs w:val="24"/>
        </w:rPr>
        <w:br/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ab/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1"/>
        <w:gridCol w:w="1449"/>
        <w:gridCol w:w="2654"/>
        <w:gridCol w:w="3086"/>
      </w:tblGrid>
      <w:tr w:rsidR="00584169" w:rsidRPr="00584169" w:rsidTr="00584169">
        <w:trPr>
          <w:trHeight w:val="4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 xml:space="preserve">Number of Vertices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Number of Even Degrees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Number of Odd Degrees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         </w:t>
            </w: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72C61A87" wp14:editId="5A7520C3">
                  <wp:extent cx="731520" cy="689610"/>
                  <wp:effectExtent l="0" t="0" r="0" b="0"/>
                  <wp:docPr id="5" name="Picture 5" descr="https://lh3.googleusercontent.com/UezHEidOAZPpYwEdqCkWbgSvoWFbhao13ENgCTxcptVagG5PsOZfXE43M0OiM0LB3M1zIurodcV8PcEllL07WPDZS_sapEmCFDaa4fRjVE_bR4Dw3OSpL_q6Zct4U7KFSh7ddI6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UezHEidOAZPpYwEdqCkWbgSvoWFbhao13ENgCTxcptVagG5PsOZfXE43M0OiM0LB3M1zIurodcV8PcEllL07WPDZS_sapEmCFDaa4fRjVE_bR4Dw3OSpL_q6Zct4U7KFSh7ddI6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4: (two edges meet at each vertex) (draw this)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0 (there are no vertices where three or five edges meet)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          </w:t>
            </w: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34F4ACCC" wp14:editId="5E94F516">
                  <wp:extent cx="669073" cy="669073"/>
                  <wp:effectExtent l="0" t="0" r="0" b="0"/>
                  <wp:docPr id="6" name="Picture 6" descr="https://lh6.googleusercontent.com/ZOuXRhlKto96IDEU1a8hoB1b2UXrgGjiSASjxgER53z0P06AYeEOoRLrsjq_MGwvmzidEICKpsC7zfV1TJGKaAUM_EqIpp-WhF8BUdnGTfiCzt4V4E7-rsb47XKZJIXS_71RVM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ZOuXRhlKto96IDEU1a8hoB1b2UXrgGjiSASjxgER53z0P06AYeEOoRLrsjq_MGwvmzidEICKpsC7zfV1TJGKaAUM_EqIpp-WhF8BUdnGTfiCzt4V4E7-rsb47XKZJIXS_71RVM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86" cy="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2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2995DC69" wp14:editId="71A2E24C">
                  <wp:extent cx="689610" cy="689610"/>
                  <wp:effectExtent l="0" t="0" r="0" b="0"/>
                  <wp:docPr id="7" name="Picture 7" descr="https://lh5.googleusercontent.com/QWYH_FbIYncpNzE8pNLHoIHenA_a52s4nNxpKMSd1ZREy105AUieNs4tJlgM08KU-6TLKds6AZijARHF62aOvcZfOVAkzzl-JxTLwrDAeQGJkLRgYSmTOi8vwaynCv0C7gknP7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QWYH_FbIYncpNzE8pNLHoIHenA_a52s4nNxpKMSd1ZREy105AUieNs4tJlgM08KU-6TLKds6AZijARHF62aOvcZfOVAkzzl-JxTLwrDAeQGJkLRgYSmTOi8vwaynCv0C7gknP7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75357ADD" wp14:editId="00FCA28E">
                  <wp:extent cx="689610" cy="886460"/>
                  <wp:effectExtent l="0" t="0" r="0" b="8890"/>
                  <wp:docPr id="8" name="Picture 8" descr="https://lh6.googleusercontent.com/VzXABkJ2PxUiVoh7A2u6HtYjO7eqXybPIHntVmqh5oNWGkwq2dloLVot6r1HkBH04aK8ecj0SeMFMjklFRfbj_LkPlSwxcKfla5I8pC7EI6MIrfv3APp7hWdln-S0bG1xPMrLvY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VzXABkJ2PxUiVoh7A2u6HtYjO7eqXybPIHntVmqh5oNWGkwq2dloLVot6r1HkBH04aK8ecj0SeMFMjklFRfbj_LkPlSwxcKfla5I8pC7EI6MIrfv3APp7hWdln-S0bG1xPMrLvY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2 (top two vertices)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2 (bottom 2)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1FB75E82" wp14:editId="70586E9C">
                  <wp:extent cx="788035" cy="928370"/>
                  <wp:effectExtent l="0" t="0" r="0" b="5080"/>
                  <wp:docPr id="9" name="Picture 9" descr="https://lh4.googleusercontent.com/2GxUGbTazycy5ZMptSvImSNXjykahh9t-5lngTLBjdcBXBr7G_DKQT_j2GTtIPKmrg_Pppy1k6PIOAQXgjvdDBFPXEnD3XB-EOXZZFL7xQ1lumACooNpAyTpcLVl0Uksu4GBlm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2GxUGbTazycy5ZMptSvImSNXjykahh9t-5lngTLBjdcBXBr7G_DKQT_j2GTtIPKmrg_Pppy1k6PIOAQXgjvdDBFPXEnD3XB-EOXZZFL7xQ1lumACooNpAyTpcLVl0Uksu4GBlm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 (very top 3, middle)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2 (bottom 2)</w:t>
            </w:r>
          </w:p>
        </w:tc>
      </w:tr>
    </w:tbl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ab/>
      </w:r>
      <w:proofErr w:type="gramStart"/>
      <w:r w:rsidRPr="00584169">
        <w:rPr>
          <w:rFonts w:eastAsia="Times New Roman" w:cs="Arial"/>
          <w:color w:val="000000"/>
        </w:rPr>
        <w:t>A</w:t>
      </w:r>
      <w:proofErr w:type="gramEnd"/>
      <w:r w:rsidRPr="00584169">
        <w:rPr>
          <w:rFonts w:eastAsia="Times New Roman" w:cs="Arial"/>
          <w:color w:val="000000"/>
        </w:rPr>
        <w:t xml:space="preserve"> Euler path works for shapes that have 0 or 2 odd degrees ONLY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 xml:space="preserve">This leads back to the Bridges of Konigsberg. The map looks like this 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noProof/>
          <w:color w:val="000000"/>
        </w:rPr>
        <w:lastRenderedPageBreak/>
        <w:drawing>
          <wp:inline distT="0" distB="0" distL="0" distR="0" wp14:anchorId="58B15C32" wp14:editId="5AFF2BFD">
            <wp:extent cx="3783965" cy="2884170"/>
            <wp:effectExtent l="0" t="0" r="6985" b="0"/>
            <wp:docPr id="10" name="Picture 10" descr="https://lh6.googleusercontent.com/J8TIr_61DjuhXSLPAV3XpptMYg5ZnlyXGuMxd6r9ZC6gseNSNuQsR6RMKjOP4M_9OoK5YJ6iepWsfaG-f1XWAwb2btkyGzIu9py7yzji4Du_c8yQcqj87CWOQqzKiGMAkqDErY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J8TIr_61DjuhXSLPAV3XpptMYg5ZnlyXGuMxd6r9ZC6gseNSNuQsR6RMKjOP4M_9OoK5YJ6iepWsfaG-f1XWAwb2btkyGzIu9py7yzji4Du_c8yQcqj87CWOQqzKiGMAkqDErYo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 xml:space="preserve">Here is another way the bridges can be drawn </w:t>
      </w: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272AC222" wp14:editId="57D7A11F">
            <wp:extent cx="1673860" cy="1631950"/>
            <wp:effectExtent l="0" t="0" r="2540" b="6350"/>
            <wp:docPr id="11" name="Picture 11" descr="https://lh6.googleusercontent.com/ZswpHaF-8wBI0-oZpzg93hZ3QNwosR6jEONzN8F5vR5z8OY7ZybSfyV-uetMb2vIB0zwG6v7hNs-bGgHPx79pQa7S68cM4hYQ2pWtIooFR4dWjuO-5aBQYQ2sE8UbMwEE54Dc_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ZswpHaF-8wBI0-oZpzg93hZ3QNwosR6jEONzN8F5vR5z8OY7ZybSfyV-uetMb2vIB0zwG6v7hNs-bGgHPx79pQa7S68cM4hYQ2pWtIooFR4dWjuO-5aBQYQ2sE8UbMwEE54Dc_i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  <w:gridCol w:w="1700"/>
        <w:gridCol w:w="2066"/>
        <w:gridCol w:w="2024"/>
      </w:tblGrid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 xml:space="preserve">Number of Vertices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Number of Even Degrees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Number of Odd Degrees</w:t>
            </w:r>
          </w:p>
        </w:tc>
      </w:tr>
      <w:tr w:rsidR="00584169" w:rsidRPr="00584169" w:rsidTr="005841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noProof/>
                <w:color w:val="000000"/>
              </w:rPr>
              <w:drawing>
                <wp:inline distT="0" distB="0" distL="0" distR="0" wp14:anchorId="2E664F45" wp14:editId="7CCACA73">
                  <wp:extent cx="1673860" cy="1631950"/>
                  <wp:effectExtent l="0" t="0" r="2540" b="6350"/>
                  <wp:docPr id="12" name="Picture 12" descr="https://lh6.googleusercontent.com/ZswpHaF-8wBI0-oZpzg93hZ3QNwosR6jEONzN8F5vR5z8OY7ZybSfyV-uetMb2vIB0zwG6v7hNs-bGgHPx79pQa7S68cM4hYQ2pWtIooFR4dWjuO-5aBQYQ2sE8UbMwEE54Dc_i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ZswpHaF-8wBI0-oZpzg93hZ3QNwosR6jEONzN8F5vR5z8OY7ZybSfyV-uetMb2vIB0zwG6v7hNs-bGgHPx79pQa7S68cM4hYQ2pWtIooFR4dWjuO-5aBQYQ2sE8UbMwEE54Dc_i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84169" w:rsidRPr="00584169" w:rsidRDefault="00584169" w:rsidP="0058416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84169">
              <w:rPr>
                <w:rFonts w:eastAsia="Times New Roman" w:cs="Arial"/>
                <w:color w:val="000000"/>
              </w:rPr>
              <w:t>4</w:t>
            </w:r>
          </w:p>
        </w:tc>
      </w:tr>
    </w:tbl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Therefore, there is no possible way to cross each bridge once because there are 4 odd degrees in the diagram.</w:t>
      </w:r>
    </w:p>
    <w:p w:rsidR="00584169" w:rsidRDefault="00584169" w:rsidP="00584169">
      <w:pPr>
        <w:spacing w:after="0" w:line="240" w:lineRule="auto"/>
        <w:ind w:left="720"/>
        <w:rPr>
          <w:rFonts w:eastAsia="Times New Roman" w:cs="Arial"/>
          <w:color w:val="000000"/>
        </w:rPr>
      </w:pPr>
    </w:p>
    <w:p w:rsidR="00584169" w:rsidRPr="00584169" w:rsidRDefault="00584169" w:rsidP="00584169">
      <w:pPr>
        <w:spacing w:after="0" w:line="240" w:lineRule="auto"/>
        <w:ind w:left="720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</w:rPr>
        <w:t>The easies</w:t>
      </w:r>
      <w:r>
        <w:rPr>
          <w:rFonts w:eastAsia="Times New Roman" w:cs="Arial"/>
          <w:color w:val="000000"/>
        </w:rPr>
        <w:t>t way to make the 7 bridges of K</w:t>
      </w:r>
      <w:r w:rsidRPr="00584169">
        <w:rPr>
          <w:rFonts w:eastAsia="Times New Roman" w:cs="Arial"/>
          <w:color w:val="000000"/>
        </w:rPr>
        <w:t>onigsberg possible is to take away the bridge in the middle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color w:val="000000"/>
          <w:u w:val="single"/>
        </w:rPr>
        <w:lastRenderedPageBreak/>
        <w:t>Bibliography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584169" w:rsidRPr="00584169" w:rsidRDefault="005F705A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hyperlink r:id="rId12" w:history="1">
        <w:r w:rsidR="00584169" w:rsidRPr="00584169">
          <w:rPr>
            <w:rFonts w:eastAsia="Times New Roman" w:cs="Arial"/>
            <w:color w:val="1155CC"/>
            <w:u w:val="single"/>
          </w:rPr>
          <w:t>http://www.biography.com/people/leonhard-euler-21342391</w:t>
        </w:r>
      </w:hyperlink>
      <w:r w:rsidR="00584169" w:rsidRPr="00584169">
        <w:rPr>
          <w:rFonts w:eastAsia="Times New Roman" w:cs="Arial"/>
          <w:color w:val="000000"/>
        </w:rPr>
        <w:t xml:space="preserve"> </w:t>
      </w:r>
    </w:p>
    <w:p w:rsidR="00584169" w:rsidRPr="00584169" w:rsidRDefault="005F705A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hyperlink r:id="rId13" w:history="1">
        <w:r w:rsidR="00584169" w:rsidRPr="00584169">
          <w:rPr>
            <w:rFonts w:eastAsia="Times New Roman" w:cs="Arial"/>
            <w:color w:val="1155CC"/>
            <w:u w:val="single"/>
          </w:rPr>
          <w:t>http://www.mathsisfun.com/activity/seven-bridges-konigsberg.html</w:t>
        </w:r>
      </w:hyperlink>
      <w:r w:rsidR="00584169" w:rsidRPr="00584169">
        <w:rPr>
          <w:rFonts w:eastAsia="Times New Roman" w:cs="Arial"/>
          <w:color w:val="000000"/>
        </w:rPr>
        <w:t xml:space="preserve"> </w:t>
      </w:r>
    </w:p>
    <w:p w:rsidR="00584169" w:rsidRPr="00584169" w:rsidRDefault="005F705A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hyperlink r:id="rId14" w:history="1">
        <w:r w:rsidR="00584169" w:rsidRPr="00584169">
          <w:rPr>
            <w:rFonts w:eastAsia="Times New Roman" w:cs="Arial"/>
            <w:color w:val="1155CC"/>
            <w:u w:val="single"/>
          </w:rPr>
          <w:t>https://nrich.maths.org/2484</w:t>
        </w:r>
      </w:hyperlink>
      <w:r w:rsidR="00584169" w:rsidRPr="00584169">
        <w:rPr>
          <w:rFonts w:eastAsia="Times New Roman" w:cs="Arial"/>
          <w:color w:val="000000"/>
        </w:rPr>
        <w:t xml:space="preserve"> </w:t>
      </w:r>
    </w:p>
    <w:p w:rsidR="00584169" w:rsidRPr="00584169" w:rsidRDefault="00584169" w:rsidP="0058416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584169">
        <w:rPr>
          <w:rFonts w:eastAsia="Times New Roman" w:cs="Arial"/>
          <w:noProof/>
          <w:color w:val="000000"/>
        </w:rPr>
        <w:drawing>
          <wp:inline distT="0" distB="0" distL="0" distR="0" wp14:anchorId="25FBD765" wp14:editId="61D37D46">
            <wp:extent cx="5289550" cy="5260198"/>
            <wp:effectExtent l="0" t="0" r="6350" b="0"/>
            <wp:docPr id="13" name="Picture 13" descr="https://lh6.googleusercontent.com/qxGHvy7Um2-j2KdBjTbJFoQ9MEUQFO4B-fe1YKV212R-i37wJoYxWguAodCO54GAsD9XmmiNUtaFrow0t0KYVUz-eTQeonxZN-hnB9dp5LE_JocUWG-pm10R7J0EBwUoVBDaGP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qxGHvy7Um2-j2KdBjTbJFoQ9MEUQFO4B-fe1YKV212R-i37wJoYxWguAodCO54GAsD9XmmiNUtaFrow0t0KYVUz-eTQeonxZN-hnB9dp5LE_JocUWG-pm10R7J0EBwUoVBDaGP5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30" cy="52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20" w:rsidRPr="00584169" w:rsidRDefault="003C2920"/>
    <w:sectPr w:rsidR="003C2920" w:rsidRPr="00584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69"/>
    <w:rsid w:val="003C2920"/>
    <w:rsid w:val="00584169"/>
    <w:rsid w:val="005F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E92A53-96E6-4213-AA8D-FA2AEDE3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mathsisfun.com/activity/seven-bridges-konigsberg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biography.com/people/leonhard-euler-2134239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nrich.maths.org/24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RPCS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Drum, Ava</dc:creator>
  <cp:keywords/>
  <dc:description/>
  <cp:lastModifiedBy>Drum, Ava</cp:lastModifiedBy>
  <cp:revision>2</cp:revision>
  <dcterms:created xsi:type="dcterms:W3CDTF">2015-11-19T01:35:00Z</dcterms:created>
  <dcterms:modified xsi:type="dcterms:W3CDTF">2015-11-19T01:35:00Z</dcterms:modified>
</cp:coreProperties>
</file>